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AF" w:rsidRPr="00225EC3" w:rsidRDefault="00225EC3" w:rsidP="00225EC3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C23025" w:rsidRPr="00225EC3">
        <w:rPr>
          <w:b/>
          <w:sz w:val="32"/>
          <w:szCs w:val="32"/>
        </w:rPr>
        <w:t>FINANCIAL STATE</w:t>
      </w:r>
      <w:r w:rsidRPr="00225EC3">
        <w:rPr>
          <w:b/>
          <w:sz w:val="32"/>
          <w:szCs w:val="32"/>
        </w:rPr>
        <w:t>M</w:t>
      </w:r>
      <w:r w:rsidR="00C23025" w:rsidRPr="00225EC3">
        <w:rPr>
          <w:b/>
          <w:sz w:val="32"/>
          <w:szCs w:val="32"/>
        </w:rPr>
        <w:t xml:space="preserve">ENT </w:t>
      </w:r>
      <w:r>
        <w:rPr>
          <w:b/>
          <w:sz w:val="32"/>
          <w:szCs w:val="32"/>
        </w:rPr>
        <w:t>OF NIGERIA PORTS AUTHORITY</w:t>
      </w:r>
    </w:p>
    <w:p w:rsidR="00C23025" w:rsidRPr="00225EC3" w:rsidRDefault="00C23025">
      <w:pPr>
        <w:rPr>
          <w:b/>
          <w:sz w:val="32"/>
          <w:szCs w:val="32"/>
        </w:rPr>
      </w:pPr>
      <w:r w:rsidRPr="000D6717">
        <w:rPr>
          <w:sz w:val="32"/>
          <w:szCs w:val="32"/>
        </w:rPr>
        <w:t xml:space="preserve">                                          </w:t>
      </w:r>
      <w:r w:rsidR="00225EC3">
        <w:rPr>
          <w:sz w:val="32"/>
          <w:szCs w:val="32"/>
        </w:rPr>
        <w:t xml:space="preserve">        </w:t>
      </w:r>
      <w:r w:rsidRPr="00225EC3">
        <w:rPr>
          <w:b/>
          <w:sz w:val="32"/>
          <w:szCs w:val="32"/>
        </w:rPr>
        <w:t>YEAR 2016 BUDGET</w:t>
      </w:r>
    </w:p>
    <w:p w:rsidR="00C23025" w:rsidRPr="000D6717" w:rsidRDefault="00C23025">
      <w:pPr>
        <w:rPr>
          <w:sz w:val="32"/>
          <w:szCs w:val="32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6120"/>
        <w:gridCol w:w="5130"/>
      </w:tblGrid>
      <w:tr w:rsidR="00687AE2" w:rsidRPr="000D6717" w:rsidTr="00225EC3">
        <w:tc>
          <w:tcPr>
            <w:tcW w:w="11250" w:type="dxa"/>
            <w:gridSpan w:val="2"/>
          </w:tcPr>
          <w:p w:rsidR="00687AE2" w:rsidRPr="00225EC3" w:rsidRDefault="00687AE2" w:rsidP="00687AE2">
            <w:pPr>
              <w:tabs>
                <w:tab w:val="left" w:pos="5190"/>
              </w:tabs>
              <w:rPr>
                <w:b/>
                <w:sz w:val="32"/>
                <w:szCs w:val="32"/>
              </w:rPr>
            </w:pPr>
            <w:r w:rsidRPr="00225EC3">
              <w:rPr>
                <w:b/>
                <w:sz w:val="32"/>
                <w:szCs w:val="32"/>
              </w:rPr>
              <w:t>DESCRIPTION</w:t>
            </w:r>
            <w:r w:rsidRPr="000D6717">
              <w:rPr>
                <w:sz w:val="32"/>
                <w:szCs w:val="32"/>
              </w:rPr>
              <w:tab/>
            </w:r>
            <w:r w:rsidR="00225EC3">
              <w:rPr>
                <w:sz w:val="32"/>
                <w:szCs w:val="32"/>
              </w:rPr>
              <w:t xml:space="preserve">                        </w:t>
            </w:r>
            <w:r w:rsidRPr="00225EC3">
              <w:rPr>
                <w:b/>
                <w:sz w:val="32"/>
                <w:szCs w:val="32"/>
              </w:rPr>
              <w:t>2016 ANNUAL FORECAST</w:t>
            </w:r>
          </w:p>
          <w:p w:rsidR="00687AE2" w:rsidRPr="000D6717" w:rsidRDefault="00687AE2" w:rsidP="00687AE2">
            <w:pPr>
              <w:tabs>
                <w:tab w:val="left" w:pos="5190"/>
              </w:tabs>
              <w:rPr>
                <w:sz w:val="32"/>
                <w:szCs w:val="32"/>
              </w:rPr>
            </w:pPr>
            <w:r w:rsidRPr="00225EC3"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=N’000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Default="00687AE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REVENUE</w:t>
            </w:r>
            <w:r w:rsidR="00225EC3">
              <w:rPr>
                <w:b/>
                <w:sz w:val="32"/>
                <w:szCs w:val="32"/>
              </w:rPr>
              <w:t>:</w:t>
            </w:r>
          </w:p>
          <w:p w:rsidR="00687AE2" w:rsidRPr="000D6717" w:rsidRDefault="00687AE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OPERATION</w:t>
            </w:r>
            <w:r w:rsidR="00682BF3" w:rsidRPr="000D6717">
              <w:rPr>
                <w:sz w:val="32"/>
                <w:szCs w:val="32"/>
              </w:rPr>
              <w:t>AL</w:t>
            </w:r>
            <w:r w:rsidRPr="000D6717">
              <w:rPr>
                <w:sz w:val="32"/>
                <w:szCs w:val="32"/>
              </w:rPr>
              <w:t xml:space="preserve"> REVENUE</w:t>
            </w:r>
          </w:p>
          <w:p w:rsidR="00687AE2" w:rsidRPr="000D6717" w:rsidRDefault="00687AE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ADMINISTRATIVE REVENUE</w:t>
            </w:r>
          </w:p>
          <w:p w:rsidR="00687AE2" w:rsidRPr="000D6717" w:rsidRDefault="00687AE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TOTALLY INTERNALLY GENERATED REVENUE</w:t>
            </w:r>
          </w:p>
          <w:p w:rsidR="00687AE2" w:rsidRPr="000D6717" w:rsidRDefault="00687AE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INCOME FROM OTHER SOURCES</w:t>
            </w:r>
          </w:p>
          <w:p w:rsidR="00687AE2" w:rsidRPr="000D6717" w:rsidRDefault="00687AE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GROSS REVENUE FOR THE YEAR</w:t>
            </w:r>
          </w:p>
          <w:p w:rsidR="00687AE2" w:rsidRPr="000D6717" w:rsidRDefault="00687AE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WAIVERS, REBATES, VOLUME CHANGE AND OTHER DEDUCTIONS</w:t>
            </w:r>
          </w:p>
          <w:p w:rsidR="00687AE2" w:rsidRPr="000D6717" w:rsidRDefault="00687AE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NET REVENUE FOR THE YEAR</w:t>
            </w:r>
          </w:p>
        </w:tc>
        <w:tc>
          <w:tcPr>
            <w:tcW w:w="5130" w:type="dxa"/>
          </w:tcPr>
          <w:p w:rsidR="00687AE2" w:rsidRPr="000D6717" w:rsidRDefault="00687AE2" w:rsidP="0064359E">
            <w:pPr>
              <w:jc w:val="right"/>
              <w:rPr>
                <w:sz w:val="32"/>
                <w:szCs w:val="32"/>
              </w:rPr>
            </w:pPr>
          </w:p>
          <w:p w:rsidR="00682BF3" w:rsidRPr="000D6717" w:rsidRDefault="00682BF3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156,993,279</w:t>
            </w:r>
          </w:p>
          <w:p w:rsidR="00682BF3" w:rsidRPr="000D6717" w:rsidRDefault="00682BF3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46,752,258</w:t>
            </w:r>
          </w:p>
          <w:p w:rsidR="00275372" w:rsidRPr="000D6717" w:rsidRDefault="00275372" w:rsidP="0064359E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203,745,537</w:t>
            </w:r>
          </w:p>
          <w:p w:rsidR="00275372" w:rsidRPr="000D6717" w:rsidRDefault="00275372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12,617,857</w:t>
            </w:r>
          </w:p>
          <w:p w:rsidR="00275372" w:rsidRPr="000D6717" w:rsidRDefault="00275372" w:rsidP="0064359E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216,363,394</w:t>
            </w:r>
          </w:p>
          <w:p w:rsidR="00275372" w:rsidRPr="000D6717" w:rsidRDefault="00275372" w:rsidP="0064359E">
            <w:pPr>
              <w:jc w:val="right"/>
              <w:rPr>
                <w:sz w:val="32"/>
                <w:szCs w:val="32"/>
              </w:rPr>
            </w:pPr>
          </w:p>
          <w:p w:rsidR="00275372" w:rsidRPr="000D6717" w:rsidRDefault="00275372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(15,217,140)</w:t>
            </w:r>
          </w:p>
          <w:p w:rsidR="00275372" w:rsidRPr="000D6717" w:rsidRDefault="00275372" w:rsidP="0064359E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201,146,254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7AE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EXPENDITURE LIMITED TO</w:t>
            </w:r>
            <w:r w:rsidR="00682BF3" w:rsidRPr="000D6717">
              <w:rPr>
                <w:b/>
                <w:sz w:val="32"/>
                <w:szCs w:val="32"/>
              </w:rPr>
              <w:t xml:space="preserve">                 </w:t>
            </w:r>
            <w:r w:rsidRPr="000D6717">
              <w:rPr>
                <w:b/>
                <w:sz w:val="32"/>
                <w:szCs w:val="32"/>
              </w:rPr>
              <w:t xml:space="preserve"> (75% of</w:t>
            </w:r>
          </w:p>
          <w:p w:rsidR="00687AE2" w:rsidRPr="000D6717" w:rsidRDefault="00687AE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(Projected Revenue)</w:t>
            </w:r>
          </w:p>
          <w:p w:rsidR="00687AE2" w:rsidRPr="000D6717" w:rsidRDefault="00682BF3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OPERA</w:t>
            </w:r>
            <w:r w:rsidR="00687AE2" w:rsidRPr="000D6717">
              <w:rPr>
                <w:b/>
                <w:sz w:val="32"/>
                <w:szCs w:val="32"/>
              </w:rPr>
              <w:t>TING EXPENSES:</w:t>
            </w:r>
          </w:p>
        </w:tc>
        <w:tc>
          <w:tcPr>
            <w:tcW w:w="5130" w:type="dxa"/>
          </w:tcPr>
          <w:p w:rsidR="00687AE2" w:rsidRPr="000D6717" w:rsidRDefault="00687AE2" w:rsidP="0064359E">
            <w:pPr>
              <w:jc w:val="right"/>
              <w:rPr>
                <w:sz w:val="32"/>
                <w:szCs w:val="32"/>
              </w:rPr>
            </w:pPr>
          </w:p>
          <w:p w:rsidR="00275372" w:rsidRPr="000D6717" w:rsidRDefault="00275372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150,859,691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7AE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PERSONNEL COSTS</w:t>
            </w:r>
          </w:p>
          <w:p w:rsidR="00687AE2" w:rsidRPr="000D6717" w:rsidRDefault="00687AE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TOWAGE AND SUPPLIES</w:t>
            </w:r>
          </w:p>
        </w:tc>
        <w:tc>
          <w:tcPr>
            <w:tcW w:w="5130" w:type="dxa"/>
          </w:tcPr>
          <w:p w:rsidR="00687AE2" w:rsidRPr="000D6717" w:rsidRDefault="0064359E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28,275,110</w:t>
            </w:r>
          </w:p>
          <w:p w:rsidR="0064359E" w:rsidRPr="000D6717" w:rsidRDefault="0064359E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8,875,666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7AE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REPAIRS &amp; MAINTENANCE</w:t>
            </w:r>
          </w:p>
          <w:p w:rsidR="00682BF3" w:rsidRPr="000D6717" w:rsidRDefault="00682BF3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ADMINISTRATIVE EXPENSES</w:t>
            </w:r>
          </w:p>
        </w:tc>
        <w:tc>
          <w:tcPr>
            <w:tcW w:w="5130" w:type="dxa"/>
          </w:tcPr>
          <w:p w:rsidR="00687AE2" w:rsidRPr="000D6717" w:rsidRDefault="0064359E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995,112</w:t>
            </w:r>
          </w:p>
          <w:p w:rsidR="0064359E" w:rsidRPr="000D6717" w:rsidRDefault="0064359E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29,747,141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2BF3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RECURRENT EXPENDITURE</w:t>
            </w:r>
          </w:p>
        </w:tc>
        <w:tc>
          <w:tcPr>
            <w:tcW w:w="5130" w:type="dxa"/>
          </w:tcPr>
          <w:p w:rsidR="00687AE2" w:rsidRPr="000D6717" w:rsidRDefault="0064359E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67,853,069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2BF3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CAPITAL EXPENDITURE</w:t>
            </w:r>
          </w:p>
        </w:tc>
        <w:tc>
          <w:tcPr>
            <w:tcW w:w="5130" w:type="dxa"/>
          </w:tcPr>
          <w:p w:rsidR="00687AE2" w:rsidRPr="000D6717" w:rsidRDefault="00687AE2" w:rsidP="0064359E">
            <w:pPr>
              <w:jc w:val="right"/>
              <w:rPr>
                <w:sz w:val="32"/>
                <w:szCs w:val="32"/>
              </w:rPr>
            </w:pP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2BF3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CAPITAL EXPENDITURE</w:t>
            </w:r>
          </w:p>
        </w:tc>
        <w:tc>
          <w:tcPr>
            <w:tcW w:w="5130" w:type="dxa"/>
          </w:tcPr>
          <w:p w:rsidR="00687AE2" w:rsidRPr="000D6717" w:rsidRDefault="0064359E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83,091,101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2BF3">
            <w:pPr>
              <w:rPr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TOTAL EXPENDITURE</w:t>
            </w:r>
          </w:p>
        </w:tc>
        <w:tc>
          <w:tcPr>
            <w:tcW w:w="5130" w:type="dxa"/>
          </w:tcPr>
          <w:p w:rsidR="00687AE2" w:rsidRPr="000D6717" w:rsidRDefault="0064359E" w:rsidP="006435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150,944,170</w:t>
            </w:r>
          </w:p>
        </w:tc>
      </w:tr>
      <w:tr w:rsidR="00687AE2" w:rsidRPr="000D6717" w:rsidTr="00225EC3">
        <w:tc>
          <w:tcPr>
            <w:tcW w:w="6120" w:type="dxa"/>
          </w:tcPr>
          <w:p w:rsidR="00687AE2" w:rsidRPr="000D6717" w:rsidRDefault="00687AE2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:rsidR="00687AE2" w:rsidRPr="000D6717" w:rsidRDefault="00687AE2">
            <w:pPr>
              <w:rPr>
                <w:sz w:val="32"/>
                <w:szCs w:val="32"/>
              </w:rPr>
            </w:pPr>
          </w:p>
        </w:tc>
      </w:tr>
    </w:tbl>
    <w:p w:rsidR="00C23025" w:rsidRPr="000D6717" w:rsidRDefault="00C23025">
      <w:pPr>
        <w:rPr>
          <w:sz w:val="32"/>
          <w:szCs w:val="32"/>
        </w:rPr>
      </w:pPr>
    </w:p>
    <w:p w:rsidR="0064359E" w:rsidRPr="000D6717" w:rsidRDefault="0064359E">
      <w:pPr>
        <w:rPr>
          <w:sz w:val="32"/>
          <w:szCs w:val="32"/>
        </w:rPr>
      </w:pPr>
    </w:p>
    <w:p w:rsidR="00225EC3" w:rsidRDefault="00225EC3" w:rsidP="0064359E">
      <w:pPr>
        <w:ind w:left="2880" w:firstLine="720"/>
        <w:rPr>
          <w:sz w:val="32"/>
          <w:szCs w:val="32"/>
        </w:rPr>
      </w:pPr>
    </w:p>
    <w:p w:rsidR="0064359E" w:rsidRPr="00225EC3" w:rsidRDefault="0064359E" w:rsidP="0064359E">
      <w:pPr>
        <w:ind w:left="2880" w:firstLine="720"/>
        <w:rPr>
          <w:b/>
          <w:sz w:val="32"/>
          <w:szCs w:val="32"/>
        </w:rPr>
      </w:pPr>
      <w:r w:rsidRPr="00225EC3">
        <w:rPr>
          <w:b/>
          <w:sz w:val="32"/>
          <w:szCs w:val="32"/>
        </w:rPr>
        <w:lastRenderedPageBreak/>
        <w:t>2016 BUDGET</w:t>
      </w:r>
    </w:p>
    <w:p w:rsidR="0064359E" w:rsidRPr="00225EC3" w:rsidRDefault="0064359E">
      <w:pPr>
        <w:rPr>
          <w:b/>
          <w:sz w:val="32"/>
          <w:szCs w:val="32"/>
        </w:rPr>
      </w:pPr>
      <w:r w:rsidRPr="00225EC3">
        <w:rPr>
          <w:b/>
          <w:sz w:val="32"/>
          <w:szCs w:val="32"/>
        </w:rPr>
        <w:t xml:space="preserve">                              SUMMARY OF REVENUE PROJETION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27"/>
        <w:gridCol w:w="6487"/>
        <w:gridCol w:w="2561"/>
      </w:tblGrid>
      <w:tr w:rsidR="0064359E" w:rsidRPr="000D6717" w:rsidTr="00D83CB6">
        <w:trPr>
          <w:trHeight w:val="530"/>
        </w:trPr>
        <w:tc>
          <w:tcPr>
            <w:tcW w:w="1027" w:type="dxa"/>
          </w:tcPr>
          <w:p w:rsidR="0064359E" w:rsidRPr="00225EC3" w:rsidRDefault="0064359E">
            <w:pPr>
              <w:rPr>
                <w:b/>
                <w:sz w:val="32"/>
                <w:szCs w:val="32"/>
              </w:rPr>
            </w:pPr>
            <w:r w:rsidRPr="00225EC3">
              <w:rPr>
                <w:b/>
                <w:sz w:val="32"/>
                <w:szCs w:val="32"/>
              </w:rPr>
              <w:t>CTRL</w:t>
            </w:r>
          </w:p>
        </w:tc>
        <w:tc>
          <w:tcPr>
            <w:tcW w:w="6487" w:type="dxa"/>
          </w:tcPr>
          <w:p w:rsidR="0064359E" w:rsidRPr="00225EC3" w:rsidRDefault="00D83CB6">
            <w:pPr>
              <w:rPr>
                <w:b/>
                <w:sz w:val="32"/>
                <w:szCs w:val="32"/>
              </w:rPr>
            </w:pPr>
            <w:r w:rsidRPr="00225EC3">
              <w:rPr>
                <w:b/>
                <w:sz w:val="32"/>
                <w:szCs w:val="32"/>
              </w:rPr>
              <w:t xml:space="preserve">                             </w:t>
            </w:r>
            <w:r w:rsidR="0064359E" w:rsidRPr="00225EC3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2561" w:type="dxa"/>
          </w:tcPr>
          <w:p w:rsidR="0064359E" w:rsidRPr="00225EC3" w:rsidRDefault="0064359E">
            <w:pPr>
              <w:rPr>
                <w:b/>
                <w:sz w:val="32"/>
                <w:szCs w:val="32"/>
              </w:rPr>
            </w:pPr>
            <w:r w:rsidRPr="00225EC3">
              <w:rPr>
                <w:b/>
                <w:sz w:val="32"/>
                <w:szCs w:val="32"/>
              </w:rPr>
              <w:t>ANNUAL BUDGET</w:t>
            </w:r>
          </w:p>
          <w:p w:rsidR="00777097" w:rsidRPr="00225EC3" w:rsidRDefault="00D83CB6">
            <w:pPr>
              <w:rPr>
                <w:b/>
                <w:sz w:val="32"/>
                <w:szCs w:val="32"/>
              </w:rPr>
            </w:pPr>
            <w:r w:rsidRPr="00225EC3">
              <w:rPr>
                <w:b/>
                <w:sz w:val="32"/>
                <w:szCs w:val="32"/>
              </w:rPr>
              <w:t xml:space="preserve">         </w:t>
            </w:r>
            <w:r w:rsidR="00777097" w:rsidRPr="00225EC3">
              <w:rPr>
                <w:b/>
                <w:sz w:val="32"/>
                <w:szCs w:val="32"/>
              </w:rPr>
              <w:t>2016</w:t>
            </w:r>
          </w:p>
          <w:p w:rsidR="00777097" w:rsidRPr="000D6717" w:rsidRDefault="00D83CB6">
            <w:pPr>
              <w:rPr>
                <w:sz w:val="32"/>
                <w:szCs w:val="32"/>
              </w:rPr>
            </w:pPr>
            <w:r w:rsidRPr="00225EC3">
              <w:rPr>
                <w:b/>
                <w:sz w:val="32"/>
                <w:szCs w:val="32"/>
              </w:rPr>
              <w:t xml:space="preserve">         </w:t>
            </w:r>
            <w:r w:rsidR="00777097" w:rsidRPr="00225EC3">
              <w:rPr>
                <w:b/>
                <w:sz w:val="32"/>
                <w:szCs w:val="32"/>
              </w:rPr>
              <w:t>N’000</w:t>
            </w:r>
          </w:p>
        </w:tc>
      </w:tr>
      <w:tr w:rsidR="0064359E" w:rsidRPr="000D6717" w:rsidTr="00D83CB6">
        <w:trPr>
          <w:trHeight w:val="530"/>
        </w:trPr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777097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TRAFFIC</w:t>
            </w:r>
          </w:p>
        </w:tc>
        <w:tc>
          <w:tcPr>
            <w:tcW w:w="2561" w:type="dxa"/>
          </w:tcPr>
          <w:p w:rsidR="0064359E" w:rsidRPr="000D6717" w:rsidRDefault="00777097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77,459,338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777097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HARBOURS DUES</w:t>
            </w:r>
          </w:p>
        </w:tc>
        <w:tc>
          <w:tcPr>
            <w:tcW w:w="2561" w:type="dxa"/>
          </w:tcPr>
          <w:p w:rsidR="0064359E" w:rsidRPr="000D6717" w:rsidRDefault="00777097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79,553,941</w:t>
            </w:r>
          </w:p>
        </w:tc>
      </w:tr>
      <w:tr w:rsidR="0064359E" w:rsidRPr="000D6717" w:rsidTr="00D83CB6">
        <w:tc>
          <w:tcPr>
            <w:tcW w:w="1027" w:type="dxa"/>
            <w:shd w:val="clear" w:color="auto" w:fill="D9D9D9" w:themeFill="background1" w:themeFillShade="D9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  <w:shd w:val="clear" w:color="auto" w:fill="D9D9D9" w:themeFill="background1" w:themeFillShade="D9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64359E" w:rsidRPr="000D6717" w:rsidRDefault="0064359E" w:rsidP="00D83CB6">
            <w:pPr>
              <w:jc w:val="right"/>
              <w:rPr>
                <w:sz w:val="32"/>
                <w:szCs w:val="32"/>
              </w:rPr>
            </w:pP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777097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ADMIN REVENUE</w:t>
            </w:r>
          </w:p>
        </w:tc>
        <w:tc>
          <w:tcPr>
            <w:tcW w:w="2561" w:type="dxa"/>
          </w:tcPr>
          <w:p w:rsidR="0064359E" w:rsidRPr="000D6717" w:rsidRDefault="00777097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46,752,258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777097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INTERNALLY GENERATED REVENUE</w:t>
            </w:r>
          </w:p>
        </w:tc>
        <w:tc>
          <w:tcPr>
            <w:tcW w:w="2561" w:type="dxa"/>
          </w:tcPr>
          <w:p w:rsidR="0064359E" w:rsidRPr="000D6717" w:rsidRDefault="00777097" w:rsidP="00D83CB6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203,745,537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D83CB6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Waivers on Petroleum Products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(9,813,855)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D83CB6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Rebates based on Oslo Convention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D83CB6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Volume Change deductions on lease fees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(5,403,285)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D83CB6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NET INTERNALLY GENERATED REVENUE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188,528,397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D83CB6" w:rsidRPr="000D6717" w:rsidRDefault="00D83CB6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INCOME FROM OTHER SOURCES</w:t>
            </w:r>
          </w:p>
        </w:tc>
        <w:tc>
          <w:tcPr>
            <w:tcW w:w="2561" w:type="dxa"/>
          </w:tcPr>
          <w:p w:rsidR="0064359E" w:rsidRPr="000D6717" w:rsidRDefault="0064359E" w:rsidP="00D83CB6">
            <w:pPr>
              <w:jc w:val="right"/>
              <w:rPr>
                <w:sz w:val="32"/>
                <w:szCs w:val="32"/>
              </w:rPr>
            </w:pPr>
          </w:p>
        </w:tc>
      </w:tr>
      <w:tr w:rsidR="00D83CB6" w:rsidRPr="000D6717" w:rsidTr="00D83CB6">
        <w:tc>
          <w:tcPr>
            <w:tcW w:w="1027" w:type="dxa"/>
          </w:tcPr>
          <w:p w:rsidR="00D83CB6" w:rsidRPr="000D6717" w:rsidRDefault="00D83CB6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D83CB6" w:rsidRPr="000D6717" w:rsidRDefault="00D83CB6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Dividend on equity participation in Lagos and Bonny Chanel Management</w:t>
            </w:r>
          </w:p>
        </w:tc>
        <w:tc>
          <w:tcPr>
            <w:tcW w:w="2561" w:type="dxa"/>
          </w:tcPr>
          <w:p w:rsidR="00D83CB6" w:rsidRPr="000D6717" w:rsidRDefault="00225EC3" w:rsidP="00D83CB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597,8</w:t>
            </w:r>
            <w:r w:rsidR="00D83CB6" w:rsidRPr="000D6717">
              <w:rPr>
                <w:sz w:val="32"/>
                <w:szCs w:val="32"/>
              </w:rPr>
              <w:t>57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D83CB6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Rental Income from NPA London Property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D83CB6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70306</w:t>
            </w:r>
          </w:p>
        </w:tc>
        <w:tc>
          <w:tcPr>
            <w:tcW w:w="6487" w:type="dxa"/>
          </w:tcPr>
          <w:p w:rsidR="0064359E" w:rsidRPr="000D6717" w:rsidRDefault="00D83CB6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3% share of Port Development Levy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12,000,000</w:t>
            </w:r>
          </w:p>
        </w:tc>
      </w:tr>
      <w:tr w:rsidR="0064359E" w:rsidRPr="000D6717" w:rsidTr="00D83CB6">
        <w:trPr>
          <w:trHeight w:val="458"/>
        </w:trPr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D83CB6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TOTAL REVENUE FROM OTHER SOURCES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12,617,857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D83CB6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TOTAL REVENUE FROM ALL SOURCES</w:t>
            </w:r>
          </w:p>
        </w:tc>
        <w:tc>
          <w:tcPr>
            <w:tcW w:w="2561" w:type="dxa"/>
          </w:tcPr>
          <w:p w:rsidR="0064359E" w:rsidRPr="000D6717" w:rsidRDefault="00D83CB6" w:rsidP="00D83CB6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201,146,254</w:t>
            </w: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2561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</w:tr>
      <w:tr w:rsidR="0064359E" w:rsidRPr="000D6717" w:rsidTr="00D83CB6">
        <w:tc>
          <w:tcPr>
            <w:tcW w:w="102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  <w:tc>
          <w:tcPr>
            <w:tcW w:w="2561" w:type="dxa"/>
          </w:tcPr>
          <w:p w:rsidR="0064359E" w:rsidRPr="000D6717" w:rsidRDefault="0064359E">
            <w:pPr>
              <w:rPr>
                <w:sz w:val="32"/>
                <w:szCs w:val="32"/>
              </w:rPr>
            </w:pPr>
          </w:p>
        </w:tc>
      </w:tr>
    </w:tbl>
    <w:p w:rsidR="0064359E" w:rsidRPr="000D6717" w:rsidRDefault="0064359E">
      <w:pPr>
        <w:rPr>
          <w:sz w:val="32"/>
          <w:szCs w:val="32"/>
        </w:rPr>
      </w:pPr>
    </w:p>
    <w:p w:rsidR="00DA45D5" w:rsidRPr="000D6717" w:rsidRDefault="00DA45D5">
      <w:pPr>
        <w:rPr>
          <w:sz w:val="32"/>
          <w:szCs w:val="32"/>
        </w:rPr>
      </w:pPr>
    </w:p>
    <w:p w:rsidR="00DA45D5" w:rsidRPr="000D6717" w:rsidRDefault="00DA45D5">
      <w:pPr>
        <w:rPr>
          <w:sz w:val="32"/>
          <w:szCs w:val="32"/>
        </w:rPr>
      </w:pPr>
    </w:p>
    <w:p w:rsidR="00DA45D5" w:rsidRPr="000D6717" w:rsidRDefault="00DA45D5">
      <w:pPr>
        <w:rPr>
          <w:sz w:val="32"/>
          <w:szCs w:val="32"/>
        </w:rPr>
      </w:pPr>
    </w:p>
    <w:p w:rsidR="00DA45D5" w:rsidRPr="000D6717" w:rsidRDefault="00DA45D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DA45D5" w:rsidRPr="000D6717" w:rsidTr="008214F8">
        <w:tc>
          <w:tcPr>
            <w:tcW w:w="6205" w:type="dxa"/>
          </w:tcPr>
          <w:p w:rsidR="00DA45D5" w:rsidRPr="000D6717" w:rsidRDefault="00605ECF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lastRenderedPageBreak/>
              <w:t xml:space="preserve">                                     </w:t>
            </w:r>
            <w:r w:rsidR="00DA45D5" w:rsidRPr="000D6717">
              <w:rPr>
                <w:b/>
                <w:sz w:val="32"/>
                <w:szCs w:val="32"/>
              </w:rPr>
              <w:t>REVENUE HEADS</w:t>
            </w:r>
          </w:p>
        </w:tc>
        <w:tc>
          <w:tcPr>
            <w:tcW w:w="3145" w:type="dxa"/>
          </w:tcPr>
          <w:p w:rsidR="00DA45D5" w:rsidRPr="000D6717" w:rsidRDefault="00DA45D5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2016 BUDGET PROJECTIONS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</w:p>
        </w:tc>
        <w:tc>
          <w:tcPr>
            <w:tcW w:w="314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N ‘000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General Cargo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</w:t>
            </w:r>
            <w:r w:rsidR="000B693E" w:rsidRPr="000D6717">
              <w:rPr>
                <w:sz w:val="32"/>
                <w:szCs w:val="32"/>
              </w:rPr>
              <w:t>2,295,764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Dry Bulk Cargo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</w:t>
            </w:r>
            <w:r w:rsidR="000B693E" w:rsidRPr="000D6717">
              <w:rPr>
                <w:sz w:val="32"/>
                <w:szCs w:val="32"/>
              </w:rPr>
              <w:t>3,322,407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Bulk Liquid Cargo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33,022,766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Vehicles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3,338,309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Freight Containers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25,849,919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Throughput fees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6,508,473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Documentation and Custom Examination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490,088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Rent on Cargo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151,759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Fire Coverage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348,408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Water Supply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106,887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Port Piers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19,498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Commencement Fees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Compulsory Pilotage Royalty (Gas)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Compulsory Pilotage Royalty (Oil)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2,005,060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TRAFFIC</w:t>
            </w:r>
          </w:p>
        </w:tc>
        <w:tc>
          <w:tcPr>
            <w:tcW w:w="3145" w:type="dxa"/>
          </w:tcPr>
          <w:p w:rsidR="00DA45D5" w:rsidRPr="000D6717" w:rsidRDefault="00FE6524" w:rsidP="00605ECF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77,459,338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</w:p>
        </w:tc>
        <w:tc>
          <w:tcPr>
            <w:tcW w:w="3145" w:type="dxa"/>
          </w:tcPr>
          <w:p w:rsidR="00DA45D5" w:rsidRPr="000D6717" w:rsidRDefault="00DA45D5" w:rsidP="00605ECF">
            <w:pPr>
              <w:jc w:val="right"/>
              <w:rPr>
                <w:sz w:val="32"/>
                <w:szCs w:val="32"/>
              </w:rPr>
            </w:pP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Ship Dues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37,452,327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Conservancy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22,449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8214F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Berth Rent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1,390,976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Environmental Protection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5,351,189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Pilotage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30,629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Footage Fee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Service Boat Operations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35,082,073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Shifting Charges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43,634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Annual Light Dues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160,664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proofErr w:type="spellStart"/>
            <w:r w:rsidRPr="000D6717">
              <w:rPr>
                <w:sz w:val="32"/>
                <w:szCs w:val="32"/>
              </w:rPr>
              <w:t>Wharfage</w:t>
            </w:r>
            <w:proofErr w:type="spellEnd"/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175,589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HARBOUR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79,533,941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DA45D5">
            <w:pPr>
              <w:rPr>
                <w:sz w:val="32"/>
                <w:szCs w:val="32"/>
              </w:rPr>
            </w:pPr>
          </w:p>
        </w:tc>
        <w:tc>
          <w:tcPr>
            <w:tcW w:w="3145" w:type="dxa"/>
          </w:tcPr>
          <w:p w:rsidR="00DA45D5" w:rsidRPr="000D6717" w:rsidRDefault="00DA45D5" w:rsidP="00605ECF">
            <w:pPr>
              <w:jc w:val="right"/>
              <w:rPr>
                <w:sz w:val="32"/>
                <w:szCs w:val="32"/>
              </w:rPr>
            </w:pP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Fines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46,437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 w:rsidP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lastRenderedPageBreak/>
              <w:t>Shortfall on GMT (Penalties)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122,500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Fines on Cancelation of Voyages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Jetty Licenses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4,395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Lease fees- Concessionaries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37,413,251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Estate Rent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3,552,946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Sale of Assets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DA45D5" w:rsidRPr="000D6717" w:rsidTr="008214F8">
        <w:tc>
          <w:tcPr>
            <w:tcW w:w="6205" w:type="dxa"/>
          </w:tcPr>
          <w:p w:rsidR="00DA45D5" w:rsidRPr="000D6717" w:rsidRDefault="009C77E8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Oddment Proceeds</w:t>
            </w:r>
          </w:p>
        </w:tc>
        <w:tc>
          <w:tcPr>
            <w:tcW w:w="3145" w:type="dxa"/>
          </w:tcPr>
          <w:p w:rsidR="00DA45D5" w:rsidRPr="000D6717" w:rsidRDefault="00605ECF" w:rsidP="00605ECF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64,635</w:t>
            </w:r>
          </w:p>
        </w:tc>
      </w:tr>
    </w:tbl>
    <w:p w:rsidR="00DA45D5" w:rsidRPr="000D6717" w:rsidRDefault="00DA45D5">
      <w:pPr>
        <w:rPr>
          <w:sz w:val="32"/>
          <w:szCs w:val="32"/>
        </w:rPr>
      </w:pPr>
    </w:p>
    <w:p w:rsidR="00605ECF" w:rsidRPr="000D6717" w:rsidRDefault="00605EC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4F33CE" w:rsidRPr="000D6717" w:rsidTr="0025168C">
        <w:trPr>
          <w:trHeight w:val="440"/>
        </w:trPr>
        <w:tc>
          <w:tcPr>
            <w:tcW w:w="7285" w:type="dxa"/>
          </w:tcPr>
          <w:p w:rsidR="004F33CE" w:rsidRPr="00492E1E" w:rsidRDefault="004F33C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REVENUE HEADS</w:t>
            </w:r>
          </w:p>
        </w:tc>
        <w:tc>
          <w:tcPr>
            <w:tcW w:w="2065" w:type="dxa"/>
          </w:tcPr>
          <w:p w:rsidR="004F33CE" w:rsidRPr="00492E1E" w:rsidRDefault="004F33CE" w:rsidP="007E3D51">
            <w:pPr>
              <w:jc w:val="right"/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2016 BUDGET PROJECTIONS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</w:p>
        </w:tc>
        <w:tc>
          <w:tcPr>
            <w:tcW w:w="2065" w:type="dxa"/>
          </w:tcPr>
          <w:p w:rsidR="004F33CE" w:rsidRPr="000D6717" w:rsidRDefault="004F33CE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N’000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Canteen Sales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1,594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Bid Document Fees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53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Electricity Bills Raised on Leased properties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32,976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Fines on Late payment on concessionaries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Off-Dock Terminal Fees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126,640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Oil Terminal Dues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5,209,348</w:t>
            </w:r>
          </w:p>
        </w:tc>
      </w:tr>
      <w:tr w:rsidR="007E3D51" w:rsidRPr="000D6717" w:rsidTr="0025168C">
        <w:tc>
          <w:tcPr>
            <w:tcW w:w="7285" w:type="dxa"/>
          </w:tcPr>
          <w:p w:rsidR="007E3D51" w:rsidRPr="000D6717" w:rsidRDefault="007E3D51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Gas Terminal Dues</w:t>
            </w:r>
          </w:p>
        </w:tc>
        <w:tc>
          <w:tcPr>
            <w:tcW w:w="2065" w:type="dxa"/>
          </w:tcPr>
          <w:p w:rsidR="007E3D51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Fines on Pollution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Third Party Towage Fees</w:t>
            </w:r>
          </w:p>
        </w:tc>
        <w:tc>
          <w:tcPr>
            <w:tcW w:w="2065" w:type="dxa"/>
          </w:tcPr>
          <w:p w:rsidR="004F33CE" w:rsidRPr="000D6717" w:rsidRDefault="0025168C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Land Leases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50,793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Registration of shipping Companies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7,366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Registration of service boat operators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Port Pass &amp; Car stickers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119,326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Survey Permit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E-</w:t>
            </w:r>
            <w:proofErr w:type="spellStart"/>
            <w:r w:rsidRPr="000D6717">
              <w:rPr>
                <w:sz w:val="32"/>
                <w:szCs w:val="32"/>
              </w:rPr>
              <w:t>Sen</w:t>
            </w:r>
            <w:proofErr w:type="spellEnd"/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Vehicle Entry Permit (VEP)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Sale of Charts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ADMIN REVENUE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46,752,258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</w:p>
        </w:tc>
        <w:tc>
          <w:tcPr>
            <w:tcW w:w="2065" w:type="dxa"/>
          </w:tcPr>
          <w:p w:rsidR="004F33CE" w:rsidRPr="000D6717" w:rsidRDefault="004F33CE" w:rsidP="007E3D51">
            <w:pPr>
              <w:jc w:val="right"/>
              <w:rPr>
                <w:sz w:val="32"/>
                <w:szCs w:val="32"/>
              </w:rPr>
            </w:pP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INTERNALLY GENERATED REVENUE</w:t>
            </w:r>
          </w:p>
        </w:tc>
        <w:tc>
          <w:tcPr>
            <w:tcW w:w="2065" w:type="dxa"/>
          </w:tcPr>
          <w:p w:rsidR="004F33CE" w:rsidRPr="00492E1E" w:rsidRDefault="007E3D51" w:rsidP="007E3D51">
            <w:pPr>
              <w:jc w:val="right"/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203,745,537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Waivers on Petroleum Products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(9,813,855)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Rebates based on Oslo Conventions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Volume Change deduction on lease fees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(5,403,285)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NET INTERNALLY GENERATED REVENUE</w:t>
            </w:r>
          </w:p>
        </w:tc>
        <w:tc>
          <w:tcPr>
            <w:tcW w:w="2065" w:type="dxa"/>
          </w:tcPr>
          <w:p w:rsidR="004F33CE" w:rsidRPr="00492E1E" w:rsidRDefault="007E3D51" w:rsidP="007E3D51">
            <w:pPr>
              <w:jc w:val="right"/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188,528,397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Dividend on equity participation in Lagos and Bonny Chanel Management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597,857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Rental income from NPA London Property Sale of Assets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25168C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3% share of Port Development levy</w:t>
            </w: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12,000,000</w:t>
            </w:r>
          </w:p>
        </w:tc>
      </w:tr>
      <w:tr w:rsidR="004F33CE" w:rsidRPr="000D6717" w:rsidTr="0025168C">
        <w:tc>
          <w:tcPr>
            <w:tcW w:w="7285" w:type="dxa"/>
          </w:tcPr>
          <w:p w:rsidR="004F33CE" w:rsidRPr="000D6717" w:rsidRDefault="004F33CE">
            <w:pPr>
              <w:rPr>
                <w:sz w:val="32"/>
                <w:szCs w:val="32"/>
              </w:rPr>
            </w:pPr>
          </w:p>
        </w:tc>
        <w:tc>
          <w:tcPr>
            <w:tcW w:w="2065" w:type="dxa"/>
          </w:tcPr>
          <w:p w:rsidR="004F33CE" w:rsidRPr="000D6717" w:rsidRDefault="007E3D51" w:rsidP="007E3D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N’ 000</w:t>
            </w:r>
          </w:p>
        </w:tc>
      </w:tr>
      <w:tr w:rsidR="007E3D51" w:rsidRPr="000D6717" w:rsidTr="0025168C">
        <w:tc>
          <w:tcPr>
            <w:tcW w:w="7285" w:type="dxa"/>
          </w:tcPr>
          <w:p w:rsidR="007E3D51" w:rsidRPr="000D6717" w:rsidRDefault="007E3D51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INCOME  FROM OTHER SOURCES</w:t>
            </w:r>
          </w:p>
        </w:tc>
        <w:tc>
          <w:tcPr>
            <w:tcW w:w="2065" w:type="dxa"/>
          </w:tcPr>
          <w:p w:rsidR="007E3D51" w:rsidRPr="00492E1E" w:rsidRDefault="007E3D51" w:rsidP="007E3D51">
            <w:pPr>
              <w:jc w:val="right"/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12,617,857</w:t>
            </w:r>
          </w:p>
        </w:tc>
      </w:tr>
      <w:tr w:rsidR="007E3D51" w:rsidRPr="000D6717" w:rsidTr="0025168C">
        <w:tc>
          <w:tcPr>
            <w:tcW w:w="7285" w:type="dxa"/>
          </w:tcPr>
          <w:p w:rsidR="007E3D51" w:rsidRPr="000D6717" w:rsidRDefault="007E3D51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GRAND TOTAL</w:t>
            </w:r>
          </w:p>
        </w:tc>
        <w:tc>
          <w:tcPr>
            <w:tcW w:w="2065" w:type="dxa"/>
          </w:tcPr>
          <w:p w:rsidR="007E3D51" w:rsidRPr="00492E1E" w:rsidRDefault="007E3D51" w:rsidP="007E3D51">
            <w:pPr>
              <w:jc w:val="right"/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201,146,254</w:t>
            </w:r>
          </w:p>
        </w:tc>
      </w:tr>
    </w:tbl>
    <w:p w:rsidR="00605ECF" w:rsidRPr="000D6717" w:rsidRDefault="00605ECF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7E3D51" w:rsidRPr="000D6717" w:rsidRDefault="007E3D51">
      <w:pPr>
        <w:rPr>
          <w:sz w:val="32"/>
          <w:szCs w:val="32"/>
        </w:rPr>
      </w:pPr>
    </w:p>
    <w:p w:rsidR="00492E1E" w:rsidRDefault="00492E1E" w:rsidP="00492E1E">
      <w:pPr>
        <w:rPr>
          <w:sz w:val="32"/>
          <w:szCs w:val="32"/>
        </w:rPr>
      </w:pPr>
    </w:p>
    <w:p w:rsidR="007E3D51" w:rsidRPr="00492E1E" w:rsidRDefault="00492E1E" w:rsidP="00492E1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</w:t>
      </w:r>
      <w:r w:rsidR="007E3D51" w:rsidRPr="00492E1E">
        <w:rPr>
          <w:b/>
          <w:sz w:val="32"/>
          <w:szCs w:val="32"/>
        </w:rPr>
        <w:t>2016 OPERATING EXPENDITURE</w:t>
      </w:r>
      <w:r w:rsidR="0095222E" w:rsidRPr="00492E1E">
        <w:rPr>
          <w:b/>
          <w:sz w:val="32"/>
          <w:szCs w:val="32"/>
        </w:rPr>
        <w:t xml:space="preserve"> SUMMARY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4774"/>
        <w:gridCol w:w="2871"/>
      </w:tblGrid>
      <w:tr w:rsidR="0095222E" w:rsidRPr="000D6717" w:rsidTr="0095222E">
        <w:tc>
          <w:tcPr>
            <w:tcW w:w="985" w:type="dxa"/>
          </w:tcPr>
          <w:p w:rsidR="0095222E" w:rsidRPr="00492E1E" w:rsidRDefault="0095222E" w:rsidP="0095222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CTRL</w:t>
            </w:r>
          </w:p>
        </w:tc>
        <w:tc>
          <w:tcPr>
            <w:tcW w:w="4774" w:type="dxa"/>
          </w:tcPr>
          <w:p w:rsidR="0095222E" w:rsidRPr="00492E1E" w:rsidRDefault="00492E1E" w:rsidP="0095222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 xml:space="preserve">                 </w:t>
            </w:r>
            <w:r w:rsidR="0095222E" w:rsidRPr="00492E1E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2871" w:type="dxa"/>
          </w:tcPr>
          <w:p w:rsidR="0095222E" w:rsidRPr="00492E1E" w:rsidRDefault="0095222E" w:rsidP="0095222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ANNUAL BUDGET</w:t>
            </w:r>
          </w:p>
          <w:p w:rsidR="0095222E" w:rsidRPr="00492E1E" w:rsidRDefault="0095222E" w:rsidP="0095222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2016</w:t>
            </w:r>
          </w:p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N’000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SHORT-TERM EMPLOYEE BENEFITS</w:t>
            </w:r>
          </w:p>
        </w:tc>
        <w:tc>
          <w:tcPr>
            <w:tcW w:w="2871" w:type="dxa"/>
          </w:tcPr>
          <w:p w:rsidR="0095222E" w:rsidRPr="000D6717" w:rsidRDefault="00492E1E" w:rsidP="0095222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26,3</w:t>
            </w:r>
            <w:r w:rsidR="0095222E" w:rsidRPr="000D6717">
              <w:rPr>
                <w:sz w:val="32"/>
                <w:szCs w:val="32"/>
              </w:rPr>
              <w:t>65,695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OTHER SHORT TERM EMPLOYEE BENEFITS</w:t>
            </w: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1,909,415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TOWAGE AND SUPPLIES</w:t>
            </w: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8,875,666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REPAIRS AND MAINTENANCE</w:t>
            </w: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955,112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ADMINISTRATIVE EXPENSES</w:t>
            </w:r>
          </w:p>
        </w:tc>
        <w:tc>
          <w:tcPr>
            <w:tcW w:w="2871" w:type="dxa"/>
          </w:tcPr>
          <w:p w:rsidR="0095222E" w:rsidRPr="000D6717" w:rsidRDefault="00492E1E" w:rsidP="0095222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28,37</w:t>
            </w:r>
            <w:r w:rsidR="0095222E" w:rsidRPr="000D6717">
              <w:rPr>
                <w:sz w:val="32"/>
                <w:szCs w:val="32"/>
              </w:rPr>
              <w:t>1,081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INSURANCE</w:t>
            </w: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1,376,101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RECURRENT EXPENDITURE</w:t>
            </w:r>
          </w:p>
        </w:tc>
        <w:tc>
          <w:tcPr>
            <w:tcW w:w="2871" w:type="dxa"/>
          </w:tcPr>
          <w:p w:rsidR="0095222E" w:rsidRPr="000D6717" w:rsidRDefault="00492E1E" w:rsidP="0095222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67,853</w:t>
            </w:r>
            <w:r w:rsidR="0095222E" w:rsidRPr="000D6717">
              <w:rPr>
                <w:sz w:val="32"/>
                <w:szCs w:val="32"/>
              </w:rPr>
              <w:t>,069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TOTAL CAPITAL EXPENDITURE</w:t>
            </w: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83,091,101</w:t>
            </w: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</w:p>
        </w:tc>
      </w:tr>
      <w:tr w:rsidR="0095222E" w:rsidRPr="000D6717" w:rsidTr="0095222E">
        <w:tc>
          <w:tcPr>
            <w:tcW w:w="985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</w:p>
        </w:tc>
        <w:tc>
          <w:tcPr>
            <w:tcW w:w="4774" w:type="dxa"/>
          </w:tcPr>
          <w:p w:rsidR="0095222E" w:rsidRPr="000D6717" w:rsidRDefault="0095222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GRAND TOTAL EXPENDITURE</w:t>
            </w:r>
          </w:p>
        </w:tc>
        <w:tc>
          <w:tcPr>
            <w:tcW w:w="2871" w:type="dxa"/>
          </w:tcPr>
          <w:p w:rsidR="0095222E" w:rsidRPr="000D6717" w:rsidRDefault="0095222E" w:rsidP="0095222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150,944,170</w:t>
            </w:r>
          </w:p>
        </w:tc>
      </w:tr>
    </w:tbl>
    <w:p w:rsidR="0095222E" w:rsidRPr="000D6717" w:rsidRDefault="0095222E" w:rsidP="0095222E">
      <w:pPr>
        <w:ind w:left="720"/>
        <w:rPr>
          <w:sz w:val="32"/>
          <w:szCs w:val="32"/>
        </w:rPr>
      </w:pPr>
    </w:p>
    <w:p w:rsidR="0095222E" w:rsidRPr="000D6717" w:rsidRDefault="0095222E" w:rsidP="0095222E">
      <w:pPr>
        <w:ind w:left="720"/>
        <w:rPr>
          <w:sz w:val="32"/>
          <w:szCs w:val="32"/>
        </w:rPr>
      </w:pPr>
    </w:p>
    <w:p w:rsidR="0095222E" w:rsidRPr="000D6717" w:rsidRDefault="0095222E" w:rsidP="0095222E">
      <w:pPr>
        <w:ind w:left="720"/>
        <w:rPr>
          <w:sz w:val="32"/>
          <w:szCs w:val="32"/>
        </w:rPr>
      </w:pPr>
    </w:p>
    <w:p w:rsidR="0095222E" w:rsidRPr="000D6717" w:rsidRDefault="0095222E" w:rsidP="0095222E">
      <w:pPr>
        <w:ind w:left="720"/>
        <w:rPr>
          <w:sz w:val="32"/>
          <w:szCs w:val="32"/>
        </w:rPr>
      </w:pPr>
    </w:p>
    <w:p w:rsidR="00492E1E" w:rsidRDefault="00492E1E" w:rsidP="0095222E">
      <w:pPr>
        <w:ind w:left="720"/>
        <w:rPr>
          <w:sz w:val="32"/>
          <w:szCs w:val="32"/>
        </w:rPr>
      </w:pPr>
    </w:p>
    <w:p w:rsidR="00492E1E" w:rsidRDefault="00492E1E" w:rsidP="0095222E">
      <w:pPr>
        <w:ind w:left="720"/>
        <w:rPr>
          <w:sz w:val="32"/>
          <w:szCs w:val="32"/>
        </w:rPr>
      </w:pPr>
    </w:p>
    <w:p w:rsidR="00492E1E" w:rsidRDefault="00492E1E" w:rsidP="0095222E">
      <w:pPr>
        <w:ind w:left="720"/>
        <w:rPr>
          <w:sz w:val="32"/>
          <w:szCs w:val="32"/>
        </w:rPr>
      </w:pPr>
    </w:p>
    <w:p w:rsidR="0095222E" w:rsidRPr="00492E1E" w:rsidRDefault="00492E1E" w:rsidP="0095222E">
      <w:pPr>
        <w:ind w:left="72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</w:t>
      </w:r>
      <w:r w:rsidRPr="00492E1E">
        <w:rPr>
          <w:b/>
          <w:sz w:val="32"/>
          <w:szCs w:val="32"/>
        </w:rPr>
        <w:t>2016 OPERATING EXPENDITURE PROJECTION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"/>
        <w:gridCol w:w="906"/>
        <w:gridCol w:w="4878"/>
        <w:gridCol w:w="2840"/>
      </w:tblGrid>
      <w:tr w:rsidR="007153B4" w:rsidRPr="000D6717" w:rsidTr="00CD4693">
        <w:trPr>
          <w:gridBefore w:val="1"/>
          <w:wBefore w:w="6" w:type="dxa"/>
        </w:trPr>
        <w:tc>
          <w:tcPr>
            <w:tcW w:w="5784" w:type="dxa"/>
            <w:gridSpan w:val="2"/>
          </w:tcPr>
          <w:p w:rsidR="007153B4" w:rsidRPr="00492E1E" w:rsidRDefault="007153B4" w:rsidP="0095222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EXPENDITURE DESCRIPTION</w:t>
            </w:r>
          </w:p>
        </w:tc>
        <w:tc>
          <w:tcPr>
            <w:tcW w:w="2840" w:type="dxa"/>
          </w:tcPr>
          <w:p w:rsidR="007153B4" w:rsidRPr="00492E1E" w:rsidRDefault="007153B4" w:rsidP="0095222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2016 BUDGET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5784" w:type="dxa"/>
            <w:gridSpan w:val="2"/>
          </w:tcPr>
          <w:p w:rsidR="007153B4" w:rsidRPr="00492E1E" w:rsidRDefault="007153B4" w:rsidP="0095222E">
            <w:pPr>
              <w:rPr>
                <w:b/>
                <w:sz w:val="32"/>
                <w:szCs w:val="32"/>
              </w:rPr>
            </w:pPr>
            <w:r w:rsidRPr="00492E1E">
              <w:rPr>
                <w:b/>
                <w:sz w:val="32"/>
                <w:szCs w:val="32"/>
              </w:rPr>
              <w:t>SHORT TERM EMPLOYEE BENEFITS</w:t>
            </w:r>
          </w:p>
        </w:tc>
        <w:tc>
          <w:tcPr>
            <w:tcW w:w="2840" w:type="dxa"/>
          </w:tcPr>
          <w:p w:rsidR="007153B4" w:rsidRPr="000D6717" w:rsidRDefault="007153B4" w:rsidP="00C7529E">
            <w:pPr>
              <w:jc w:val="right"/>
              <w:rPr>
                <w:sz w:val="32"/>
                <w:szCs w:val="32"/>
              </w:rPr>
            </w:pP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S/NO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STAFF COSTS</w:t>
            </w:r>
          </w:p>
        </w:tc>
        <w:tc>
          <w:tcPr>
            <w:tcW w:w="2840" w:type="dxa"/>
          </w:tcPr>
          <w:p w:rsidR="007153B4" w:rsidRPr="000D6717" w:rsidRDefault="007153B4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N’000</w:t>
            </w:r>
          </w:p>
        </w:tc>
      </w:tr>
      <w:tr w:rsidR="007153B4" w:rsidRPr="000D6717" w:rsidTr="00CD4693">
        <w:trPr>
          <w:gridBefore w:val="1"/>
          <w:wBefore w:w="6" w:type="dxa"/>
          <w:trHeight w:val="467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BASIC SALARY</w:t>
            </w:r>
          </w:p>
        </w:tc>
        <w:tc>
          <w:tcPr>
            <w:tcW w:w="2840" w:type="dxa"/>
          </w:tcPr>
          <w:p w:rsidR="007153B4" w:rsidRPr="000D6717" w:rsidRDefault="00EC7A29" w:rsidP="00C752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1,970,984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Transport Allowance</w:t>
            </w:r>
          </w:p>
        </w:tc>
        <w:tc>
          <w:tcPr>
            <w:tcW w:w="2840" w:type="dxa"/>
          </w:tcPr>
          <w:p w:rsidR="007153B4" w:rsidRPr="000D6717" w:rsidRDefault="00EC7A29" w:rsidP="00C752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4,185,552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Rent Allowance</w:t>
            </w:r>
          </w:p>
        </w:tc>
        <w:tc>
          <w:tcPr>
            <w:tcW w:w="2840" w:type="dxa"/>
          </w:tcPr>
          <w:p w:rsidR="007153B4" w:rsidRPr="000D6717" w:rsidRDefault="00EC7A29" w:rsidP="00C752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5,341,936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Utility Allowance</w:t>
            </w:r>
          </w:p>
        </w:tc>
        <w:tc>
          <w:tcPr>
            <w:tcW w:w="2840" w:type="dxa"/>
          </w:tcPr>
          <w:p w:rsidR="007153B4" w:rsidRPr="000D6717" w:rsidRDefault="00EC7A29" w:rsidP="00C752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2,223,171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Domestic Allowance</w:t>
            </w:r>
          </w:p>
        </w:tc>
        <w:tc>
          <w:tcPr>
            <w:tcW w:w="2840" w:type="dxa"/>
          </w:tcPr>
          <w:p w:rsidR="007153B4" w:rsidRPr="000D6717" w:rsidRDefault="00EC7A29" w:rsidP="00C752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189,274</w:t>
            </w:r>
          </w:p>
        </w:tc>
      </w:tr>
      <w:tr w:rsidR="00EC7A29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EC7A29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6</w:t>
            </w:r>
          </w:p>
        </w:tc>
        <w:tc>
          <w:tcPr>
            <w:tcW w:w="4878" w:type="dxa"/>
          </w:tcPr>
          <w:p w:rsidR="00EC7A29" w:rsidRPr="000D6717" w:rsidRDefault="00EC7A29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Domestic Security</w:t>
            </w:r>
          </w:p>
        </w:tc>
        <w:tc>
          <w:tcPr>
            <w:tcW w:w="2840" w:type="dxa"/>
          </w:tcPr>
          <w:p w:rsidR="00EC7A29" w:rsidRPr="000D6717" w:rsidRDefault="00EC7A29" w:rsidP="00C752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279,285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7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Dressing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1,082,536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8</w:t>
            </w:r>
          </w:p>
        </w:tc>
        <w:tc>
          <w:tcPr>
            <w:tcW w:w="4878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Meal Subsidy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1.541,615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Hazard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342,181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IT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554,935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11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Fuelling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138,508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Drivers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2,021,286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13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Leave Grants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392,766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14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Entertainment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144,070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15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Furniture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4,042,572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EC7A29" w:rsidRDefault="00EC7A29" w:rsidP="0095222E">
            <w:pPr>
              <w:rPr>
                <w:i/>
                <w:sz w:val="32"/>
                <w:szCs w:val="32"/>
              </w:rPr>
            </w:pPr>
            <w:r w:rsidRPr="00EC7A29">
              <w:rPr>
                <w:i/>
                <w:sz w:val="32"/>
                <w:szCs w:val="32"/>
              </w:rPr>
              <w:t>16</w:t>
            </w: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Children Education Allowance Health Scheme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1.915,025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EC7A29" w:rsidRDefault="0049056C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     </w:t>
            </w:r>
            <w:r w:rsidRPr="00EC7A29">
              <w:rPr>
                <w:b/>
                <w:sz w:val="32"/>
                <w:szCs w:val="32"/>
              </w:rPr>
              <w:t>Sub Total</w:t>
            </w:r>
          </w:p>
        </w:tc>
        <w:tc>
          <w:tcPr>
            <w:tcW w:w="2840" w:type="dxa"/>
          </w:tcPr>
          <w:p w:rsidR="007153B4" w:rsidRPr="00EC7A29" w:rsidRDefault="00793E36" w:rsidP="00C7529E">
            <w:pPr>
              <w:jc w:val="right"/>
              <w:rPr>
                <w:b/>
                <w:sz w:val="32"/>
                <w:szCs w:val="32"/>
              </w:rPr>
            </w:pPr>
            <w:r w:rsidRPr="00EC7A29">
              <w:rPr>
                <w:b/>
                <w:sz w:val="32"/>
                <w:szCs w:val="32"/>
              </w:rPr>
              <w:t>26,365,695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EC7A29" w:rsidRDefault="0049056C" w:rsidP="0095222E">
            <w:pPr>
              <w:rPr>
                <w:b/>
                <w:sz w:val="32"/>
                <w:szCs w:val="32"/>
              </w:rPr>
            </w:pPr>
            <w:r w:rsidRPr="00EC7A29">
              <w:rPr>
                <w:b/>
                <w:sz w:val="32"/>
                <w:szCs w:val="32"/>
              </w:rPr>
              <w:t>OTHER SHORT TERM EMPLOYEE BENEFITS</w:t>
            </w:r>
          </w:p>
        </w:tc>
        <w:tc>
          <w:tcPr>
            <w:tcW w:w="2840" w:type="dxa"/>
          </w:tcPr>
          <w:p w:rsidR="007153B4" w:rsidRPr="000D6717" w:rsidRDefault="007153B4" w:rsidP="00C7529E">
            <w:pPr>
              <w:jc w:val="right"/>
              <w:rPr>
                <w:sz w:val="32"/>
                <w:szCs w:val="32"/>
              </w:rPr>
            </w:pP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Employee Welfare Expenses</w:t>
            </w:r>
          </w:p>
        </w:tc>
        <w:tc>
          <w:tcPr>
            <w:tcW w:w="2840" w:type="dxa"/>
          </w:tcPr>
          <w:p w:rsidR="007153B4" w:rsidRPr="000D6717" w:rsidRDefault="007153B4" w:rsidP="00C7529E">
            <w:pPr>
              <w:jc w:val="right"/>
              <w:rPr>
                <w:sz w:val="32"/>
                <w:szCs w:val="32"/>
              </w:rPr>
            </w:pP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Overtime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41,423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49056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Responsibility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37,310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Call Duty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133,930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Footage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382,912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Productivity Allowance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1.242,169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Repatriation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Health Promotion </w:t>
            </w:r>
            <w:proofErr w:type="spellStart"/>
            <w:r w:rsidRPr="000D6717">
              <w:rPr>
                <w:sz w:val="32"/>
                <w:szCs w:val="32"/>
              </w:rPr>
              <w:t>Programme</w:t>
            </w:r>
            <w:proofErr w:type="spellEnd"/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65,000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Appraisal/Motivation Scheme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6,670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EC7A29" w:rsidRDefault="00722734" w:rsidP="0095222E">
            <w:pPr>
              <w:rPr>
                <w:b/>
                <w:sz w:val="32"/>
                <w:szCs w:val="32"/>
              </w:rPr>
            </w:pPr>
            <w:r w:rsidRPr="00EC7A29">
              <w:rPr>
                <w:b/>
                <w:sz w:val="32"/>
                <w:szCs w:val="32"/>
              </w:rPr>
              <w:t xml:space="preserve">                 Sub Total</w:t>
            </w:r>
          </w:p>
        </w:tc>
        <w:tc>
          <w:tcPr>
            <w:tcW w:w="2840" w:type="dxa"/>
          </w:tcPr>
          <w:p w:rsidR="007153B4" w:rsidRPr="00EC7A29" w:rsidRDefault="00793E36" w:rsidP="00C7529E">
            <w:pPr>
              <w:jc w:val="right"/>
              <w:rPr>
                <w:b/>
                <w:sz w:val="32"/>
                <w:szCs w:val="32"/>
              </w:rPr>
            </w:pPr>
            <w:r w:rsidRPr="00EC7A29">
              <w:rPr>
                <w:b/>
                <w:sz w:val="32"/>
                <w:szCs w:val="32"/>
              </w:rPr>
              <w:t>1,909,415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7153B4" w:rsidP="0095222E">
            <w:pPr>
              <w:rPr>
                <w:i/>
                <w:sz w:val="32"/>
                <w:szCs w:val="32"/>
              </w:rPr>
            </w:pP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TOWAGE &amp; SUPPLIES</w:t>
            </w:r>
          </w:p>
        </w:tc>
        <w:tc>
          <w:tcPr>
            <w:tcW w:w="2840" w:type="dxa"/>
          </w:tcPr>
          <w:p w:rsidR="007153B4" w:rsidRPr="000D6717" w:rsidRDefault="007153B4" w:rsidP="00C7529E">
            <w:pPr>
              <w:jc w:val="right"/>
              <w:rPr>
                <w:sz w:val="32"/>
                <w:szCs w:val="32"/>
              </w:rPr>
            </w:pP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Towage, mooring and pilotage support Service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5,299,000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878" w:type="dxa"/>
          </w:tcPr>
          <w:p w:rsidR="007153B4" w:rsidRPr="000D6717" w:rsidRDefault="0072273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Cargo Surveyors/Tally Clerks &amp; On Board Security</w:t>
            </w:r>
          </w:p>
        </w:tc>
        <w:tc>
          <w:tcPr>
            <w:tcW w:w="2840" w:type="dxa"/>
          </w:tcPr>
          <w:p w:rsidR="007153B4" w:rsidRPr="000D6717" w:rsidRDefault="00793E36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1,486,847</w:t>
            </w:r>
          </w:p>
        </w:tc>
      </w:tr>
      <w:tr w:rsidR="007153B4" w:rsidRPr="000D6717" w:rsidTr="00CD4693">
        <w:trPr>
          <w:gridBefore w:val="1"/>
          <w:wBefore w:w="6" w:type="dxa"/>
        </w:trPr>
        <w:tc>
          <w:tcPr>
            <w:tcW w:w="906" w:type="dxa"/>
          </w:tcPr>
          <w:p w:rsidR="007153B4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4878" w:type="dxa"/>
          </w:tcPr>
          <w:p w:rsidR="007153B4" w:rsidRPr="000D6717" w:rsidRDefault="00CD469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Monitoring, evaluation &amp;compliance of marine and operations</w:t>
            </w:r>
          </w:p>
        </w:tc>
        <w:tc>
          <w:tcPr>
            <w:tcW w:w="2840" w:type="dxa"/>
          </w:tcPr>
          <w:p w:rsidR="007153B4" w:rsidRPr="000D6717" w:rsidRDefault="00CD4693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21,793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4878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Discount on Excess above Guaranteed Minimum Tonnage (GMT)</w:t>
            </w:r>
          </w:p>
        </w:tc>
        <w:tc>
          <w:tcPr>
            <w:tcW w:w="2840" w:type="dxa"/>
          </w:tcPr>
          <w:p w:rsidR="00CD4693" w:rsidRPr="000D6717" w:rsidRDefault="00CD4693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4878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Operational security Under ISPS Arrangement</w:t>
            </w:r>
          </w:p>
        </w:tc>
        <w:tc>
          <w:tcPr>
            <w:tcW w:w="2840" w:type="dxa"/>
          </w:tcPr>
          <w:p w:rsidR="00CD4693" w:rsidRPr="000D6717" w:rsidRDefault="00CD4693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159,180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</w:t>
            </w:r>
          </w:p>
        </w:tc>
        <w:tc>
          <w:tcPr>
            <w:tcW w:w="4878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Security Contract</w:t>
            </w:r>
          </w:p>
        </w:tc>
        <w:tc>
          <w:tcPr>
            <w:tcW w:w="2840" w:type="dxa"/>
          </w:tcPr>
          <w:p w:rsidR="00CD4693" w:rsidRPr="000D6717" w:rsidRDefault="00CD4693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62,656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7</w:t>
            </w:r>
          </w:p>
        </w:tc>
        <w:tc>
          <w:tcPr>
            <w:tcW w:w="4878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Funding of JTF Operations in all ports</w:t>
            </w:r>
          </w:p>
        </w:tc>
        <w:tc>
          <w:tcPr>
            <w:tcW w:w="2840" w:type="dxa"/>
          </w:tcPr>
          <w:p w:rsidR="00CD4693" w:rsidRPr="000D6717" w:rsidRDefault="00CD4693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138.300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8</w:t>
            </w:r>
          </w:p>
        </w:tc>
        <w:tc>
          <w:tcPr>
            <w:tcW w:w="4878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Dock Workers incentives</w:t>
            </w:r>
          </w:p>
        </w:tc>
        <w:tc>
          <w:tcPr>
            <w:tcW w:w="2840" w:type="dxa"/>
          </w:tcPr>
          <w:p w:rsidR="00CD4693" w:rsidRPr="000D6717" w:rsidRDefault="00CD4693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4878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Port Concessioning Expenses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Service Charge for Revenue Monitoring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37,549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11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Research and Development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20,800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Printing and Stationaries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222,236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13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Electricity and Lighting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519,415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14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Fuel and Lubricants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646,561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15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Water Supply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23,855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16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Port Degreasing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17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Gas</w:t>
            </w:r>
          </w:p>
        </w:tc>
        <w:tc>
          <w:tcPr>
            <w:tcW w:w="2840" w:type="dxa"/>
          </w:tcPr>
          <w:p w:rsidR="00CD4693" w:rsidRPr="000D6717" w:rsidRDefault="00FC0381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10,467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18</w:t>
            </w:r>
          </w:p>
        </w:tc>
        <w:tc>
          <w:tcPr>
            <w:tcW w:w="4878" w:type="dxa"/>
          </w:tcPr>
          <w:p w:rsidR="00CD4693" w:rsidRPr="000D6717" w:rsidRDefault="00FC038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Hire of plants</w:t>
            </w:r>
          </w:p>
        </w:tc>
        <w:tc>
          <w:tcPr>
            <w:tcW w:w="2840" w:type="dxa"/>
          </w:tcPr>
          <w:p w:rsidR="00CD4693" w:rsidRPr="000D6717" w:rsidRDefault="00C7529E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67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19</w:t>
            </w:r>
          </w:p>
        </w:tc>
        <w:tc>
          <w:tcPr>
            <w:tcW w:w="4878" w:type="dxa"/>
          </w:tcPr>
          <w:p w:rsidR="00CD4693" w:rsidRPr="000D6717" w:rsidRDefault="00C7529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Haulage Services</w:t>
            </w:r>
          </w:p>
        </w:tc>
        <w:tc>
          <w:tcPr>
            <w:tcW w:w="2840" w:type="dxa"/>
          </w:tcPr>
          <w:p w:rsidR="00CD4693" w:rsidRPr="000D6717" w:rsidRDefault="00C7529E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76,940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lastRenderedPageBreak/>
              <w:t>20</w:t>
            </w:r>
          </w:p>
        </w:tc>
        <w:tc>
          <w:tcPr>
            <w:tcW w:w="4878" w:type="dxa"/>
          </w:tcPr>
          <w:p w:rsidR="00CD4693" w:rsidRPr="000D6717" w:rsidRDefault="00C7529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Computer Consumables</w:t>
            </w:r>
          </w:p>
        </w:tc>
        <w:tc>
          <w:tcPr>
            <w:tcW w:w="2840" w:type="dxa"/>
          </w:tcPr>
          <w:p w:rsidR="00CD4693" w:rsidRPr="000D6717" w:rsidRDefault="00C7529E" w:rsidP="00C7529E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150,000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21</w:t>
            </w:r>
          </w:p>
        </w:tc>
        <w:tc>
          <w:tcPr>
            <w:tcW w:w="4878" w:type="dxa"/>
          </w:tcPr>
          <w:p w:rsidR="00CD4693" w:rsidRPr="000D6717" w:rsidRDefault="00C7529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Protection of Critical National Assets &amp; Infrastructure</w:t>
            </w:r>
          </w:p>
        </w:tc>
        <w:tc>
          <w:tcPr>
            <w:tcW w:w="2840" w:type="dxa"/>
          </w:tcPr>
          <w:p w:rsidR="00CD4693" w:rsidRPr="000D6717" w:rsidRDefault="00C7529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22</w:t>
            </w:r>
          </w:p>
        </w:tc>
        <w:tc>
          <w:tcPr>
            <w:tcW w:w="4878" w:type="dxa"/>
          </w:tcPr>
          <w:p w:rsidR="00CD4693" w:rsidRPr="000D6717" w:rsidRDefault="00C7529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FGN Special Task Force on Overtime Cargo</w:t>
            </w:r>
          </w:p>
        </w:tc>
        <w:tc>
          <w:tcPr>
            <w:tcW w:w="2840" w:type="dxa"/>
          </w:tcPr>
          <w:p w:rsidR="00CD4693" w:rsidRPr="000D6717" w:rsidRDefault="00C7529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7529E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23</w:t>
            </w:r>
          </w:p>
        </w:tc>
        <w:tc>
          <w:tcPr>
            <w:tcW w:w="4878" w:type="dxa"/>
          </w:tcPr>
          <w:p w:rsidR="00CD4693" w:rsidRPr="000D6717" w:rsidRDefault="00C7529E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of Maritime &amp; Other Books with Respect to NPA</w:t>
            </w:r>
          </w:p>
        </w:tc>
        <w:tc>
          <w:tcPr>
            <w:tcW w:w="2840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</w:p>
        </w:tc>
      </w:tr>
      <w:tr w:rsidR="00CD4693" w:rsidRPr="000D6717" w:rsidTr="00CD4693">
        <w:tc>
          <w:tcPr>
            <w:tcW w:w="912" w:type="dxa"/>
            <w:gridSpan w:val="2"/>
          </w:tcPr>
          <w:p w:rsidR="00CD4693" w:rsidRPr="000D6717" w:rsidRDefault="00CD4693" w:rsidP="0095222E">
            <w:pPr>
              <w:rPr>
                <w:i/>
                <w:sz w:val="32"/>
                <w:szCs w:val="32"/>
              </w:rPr>
            </w:pPr>
          </w:p>
        </w:tc>
        <w:tc>
          <w:tcPr>
            <w:tcW w:w="4878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CD4693" w:rsidRPr="000D6717" w:rsidRDefault="00CD4693" w:rsidP="0095222E">
            <w:pPr>
              <w:rPr>
                <w:sz w:val="32"/>
                <w:szCs w:val="32"/>
              </w:rPr>
            </w:pPr>
          </w:p>
        </w:tc>
      </w:tr>
      <w:tr w:rsidR="00C7529E" w:rsidRPr="000D6717" w:rsidTr="00CD4693">
        <w:tc>
          <w:tcPr>
            <w:tcW w:w="912" w:type="dxa"/>
            <w:gridSpan w:val="2"/>
          </w:tcPr>
          <w:p w:rsidR="00C7529E" w:rsidRPr="000D6717" w:rsidRDefault="00C7529E" w:rsidP="0095222E">
            <w:pPr>
              <w:rPr>
                <w:i/>
                <w:sz w:val="32"/>
                <w:szCs w:val="32"/>
              </w:rPr>
            </w:pPr>
          </w:p>
        </w:tc>
        <w:tc>
          <w:tcPr>
            <w:tcW w:w="4878" w:type="dxa"/>
          </w:tcPr>
          <w:p w:rsidR="00C7529E" w:rsidRPr="00EC7A29" w:rsidRDefault="00C7529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</w:t>
            </w:r>
            <w:r w:rsidRPr="00EC7A29">
              <w:rPr>
                <w:b/>
                <w:sz w:val="32"/>
                <w:szCs w:val="32"/>
              </w:rPr>
              <w:t>Sub Total</w:t>
            </w:r>
          </w:p>
        </w:tc>
        <w:tc>
          <w:tcPr>
            <w:tcW w:w="2840" w:type="dxa"/>
          </w:tcPr>
          <w:p w:rsidR="00C7529E" w:rsidRPr="000D6717" w:rsidRDefault="00C7529E" w:rsidP="00C7529E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8,875,666</w:t>
            </w:r>
          </w:p>
        </w:tc>
      </w:tr>
    </w:tbl>
    <w:p w:rsidR="00CD4693" w:rsidRPr="000D6717" w:rsidRDefault="00CD4693" w:rsidP="00EC7A29">
      <w:pPr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4933"/>
        <w:gridCol w:w="2852"/>
      </w:tblGrid>
      <w:tr w:rsidR="00C7529E" w:rsidRPr="000D6717" w:rsidTr="005207EB">
        <w:trPr>
          <w:trHeight w:val="440"/>
        </w:trPr>
        <w:tc>
          <w:tcPr>
            <w:tcW w:w="840" w:type="dxa"/>
          </w:tcPr>
          <w:p w:rsidR="00C7529E" w:rsidRPr="000D6717" w:rsidRDefault="00C7529E" w:rsidP="0095222E">
            <w:pPr>
              <w:rPr>
                <w:sz w:val="32"/>
                <w:szCs w:val="32"/>
              </w:rPr>
            </w:pPr>
          </w:p>
        </w:tc>
        <w:tc>
          <w:tcPr>
            <w:tcW w:w="4933" w:type="dxa"/>
          </w:tcPr>
          <w:p w:rsidR="00C7529E" w:rsidRPr="000D6717" w:rsidRDefault="00C7529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 xml:space="preserve">REPAIRS </w:t>
            </w:r>
            <w:r w:rsidR="00B22033" w:rsidRPr="000D6717">
              <w:rPr>
                <w:b/>
                <w:sz w:val="32"/>
                <w:szCs w:val="32"/>
              </w:rPr>
              <w:t>&amp; MAINTENANCE</w:t>
            </w:r>
          </w:p>
        </w:tc>
        <w:tc>
          <w:tcPr>
            <w:tcW w:w="2852" w:type="dxa"/>
          </w:tcPr>
          <w:p w:rsidR="00C7529E" w:rsidRPr="000D6717" w:rsidRDefault="00C7529E" w:rsidP="0095222E">
            <w:pPr>
              <w:rPr>
                <w:sz w:val="32"/>
                <w:szCs w:val="32"/>
              </w:rPr>
            </w:pP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Buildings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123.993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Wharves/Corrosion Control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120,000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Roads and Sidings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114,676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Erosion Control within the ports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24,220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Vessels/Crafts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104,898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Plants-fire engines &amp;generators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86,176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7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Channels and Waterways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15,067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8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Motor Vehicles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79,313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Office Furniture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23,411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Office Equipment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43,287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11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Office Fixtures &amp; Fittings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31,773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Internet &amp; Website Service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128,299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B22033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13</w:t>
            </w:r>
          </w:p>
        </w:tc>
        <w:tc>
          <w:tcPr>
            <w:tcW w:w="4933" w:type="dxa"/>
          </w:tcPr>
          <w:p w:rsidR="00C7529E" w:rsidRPr="000D6717" w:rsidRDefault="00B2203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Hardware Maintenance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60,000</w:t>
            </w:r>
          </w:p>
        </w:tc>
      </w:tr>
      <w:tr w:rsidR="00C7529E" w:rsidRPr="000D6717" w:rsidTr="005207EB">
        <w:tc>
          <w:tcPr>
            <w:tcW w:w="840" w:type="dxa"/>
          </w:tcPr>
          <w:p w:rsidR="00C7529E" w:rsidRPr="000D6717" w:rsidRDefault="00C7529E" w:rsidP="0095222E">
            <w:pPr>
              <w:rPr>
                <w:sz w:val="32"/>
                <w:szCs w:val="32"/>
              </w:rPr>
            </w:pPr>
          </w:p>
        </w:tc>
        <w:tc>
          <w:tcPr>
            <w:tcW w:w="4933" w:type="dxa"/>
          </w:tcPr>
          <w:p w:rsidR="00C7529E" w:rsidRPr="000D6717" w:rsidRDefault="005207EB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            </w:t>
            </w:r>
            <w:r w:rsidR="00B22033" w:rsidRPr="000D6717">
              <w:rPr>
                <w:b/>
                <w:sz w:val="32"/>
                <w:szCs w:val="32"/>
              </w:rPr>
              <w:t>Sub Total</w:t>
            </w:r>
          </w:p>
        </w:tc>
        <w:tc>
          <w:tcPr>
            <w:tcW w:w="2852" w:type="dxa"/>
          </w:tcPr>
          <w:p w:rsidR="00C7529E" w:rsidRPr="000D6717" w:rsidRDefault="00B22033" w:rsidP="00B22033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955,112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</w:p>
        </w:tc>
        <w:tc>
          <w:tcPr>
            <w:tcW w:w="4933" w:type="dxa"/>
          </w:tcPr>
          <w:p w:rsidR="005207EB" w:rsidRPr="000D6717" w:rsidRDefault="00EC7A29" w:rsidP="00952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5207EB" w:rsidRPr="000D6717">
              <w:rPr>
                <w:b/>
                <w:sz w:val="32"/>
                <w:szCs w:val="32"/>
              </w:rPr>
              <w:t>ADMINISTARTIVE EXPENSES</w:t>
            </w:r>
          </w:p>
        </w:tc>
        <w:tc>
          <w:tcPr>
            <w:tcW w:w="2852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Training-Local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720,860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Training-Oversea</w:t>
            </w:r>
            <w:r w:rsidR="00EC7A29">
              <w:rPr>
                <w:sz w:val="32"/>
                <w:szCs w:val="32"/>
              </w:rPr>
              <w:t>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219,273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Travel &amp; Subsistence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853,851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NYSC Allowance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17,666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Professional Development Grant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14,460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lastRenderedPageBreak/>
              <w:t>6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Sponsorship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5,000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7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Pension-defined benefits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7,740,323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8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Pension-defined contribution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3,058,093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Gratuity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1,488,810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Funding of accumulated Staff Benefits/Deficit in Pension Valuation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1,200,000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11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Industrial Training Fund</w:t>
            </w:r>
            <w:r w:rsidR="00EC7A29">
              <w:rPr>
                <w:sz w:val="32"/>
                <w:szCs w:val="32"/>
              </w:rPr>
              <w:t xml:space="preserve"> (ITF)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201,147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Students industrial Work Experience Scheme (SIWES)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39,080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13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Welfare and Bereavement Expenses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108,265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14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Long Service Awards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100,000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15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Medical Expenses-Drugs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108,875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16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Medical Expenses-Local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82,490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17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Medical Expenses- Foreign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241,100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18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Guest Houses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1,200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19</w:t>
            </w:r>
          </w:p>
        </w:tc>
        <w:tc>
          <w:tcPr>
            <w:tcW w:w="4933" w:type="dxa"/>
          </w:tcPr>
          <w:p w:rsidR="005207EB" w:rsidRPr="000D6717" w:rsidRDefault="005207E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Sports &amp; Staff Club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20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Sports Ground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3,746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21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Hotel Expenses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734,327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22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Entertainment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105,921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23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Canteen Expenses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24,670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24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Uniform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45,259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25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Transportation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1,690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26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Rent- Offices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59,806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27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Rent- Residential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48,693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28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Advertising &amp;Publicity/Media Relations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242,781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29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Audit Fees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150,635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30</w:t>
            </w:r>
          </w:p>
        </w:tc>
        <w:tc>
          <w:tcPr>
            <w:tcW w:w="4933" w:type="dxa"/>
          </w:tcPr>
          <w:p w:rsidR="005207EB" w:rsidRPr="000D6717" w:rsidRDefault="00AD228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Accounting Fee</w:t>
            </w:r>
          </w:p>
        </w:tc>
        <w:tc>
          <w:tcPr>
            <w:tcW w:w="2852" w:type="dxa"/>
          </w:tcPr>
          <w:p w:rsidR="005207EB" w:rsidRPr="000D6717" w:rsidRDefault="00AD2288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50,776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31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Legal Fees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202,850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32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Consultancy/Other Professional Charges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258,143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lastRenderedPageBreak/>
              <w:t>33</w:t>
            </w:r>
          </w:p>
        </w:tc>
        <w:tc>
          <w:tcPr>
            <w:tcW w:w="4933" w:type="dxa"/>
          </w:tcPr>
          <w:p w:rsidR="005207EB" w:rsidRPr="000D6717" w:rsidRDefault="00545B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Feasibility Studies And Survey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30.387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34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Subscriptions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65,528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35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Software Licenses</w:t>
            </w:r>
          </w:p>
        </w:tc>
        <w:tc>
          <w:tcPr>
            <w:tcW w:w="2852" w:type="dxa"/>
          </w:tcPr>
          <w:p w:rsidR="005207EB" w:rsidRPr="000D6717" w:rsidRDefault="00EF03C8" w:rsidP="009568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445,500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36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Donations</w:t>
            </w:r>
          </w:p>
        </w:tc>
        <w:tc>
          <w:tcPr>
            <w:tcW w:w="2852" w:type="dxa"/>
          </w:tcPr>
          <w:p w:rsidR="005207EB" w:rsidRPr="000D6717" w:rsidRDefault="00EF03C8" w:rsidP="009568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89,</w:t>
            </w:r>
            <w:r w:rsidR="0066134D" w:rsidRPr="000D6717">
              <w:rPr>
                <w:sz w:val="32"/>
                <w:szCs w:val="32"/>
              </w:rPr>
              <w:t>635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37</w:t>
            </w:r>
          </w:p>
        </w:tc>
        <w:tc>
          <w:tcPr>
            <w:tcW w:w="4933" w:type="dxa"/>
          </w:tcPr>
          <w:p w:rsidR="005207EB" w:rsidRPr="000D6717" w:rsidRDefault="00EF03C8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Exhibitions, Festivals &amp;</w:t>
            </w:r>
            <w:r w:rsidR="00AF14D5" w:rsidRPr="000D6717">
              <w:rPr>
                <w:sz w:val="32"/>
                <w:szCs w:val="32"/>
              </w:rPr>
              <w:t xml:space="preserve"> Corporate </w:t>
            </w:r>
            <w:r w:rsidR="0066134D" w:rsidRPr="000D6717">
              <w:rPr>
                <w:sz w:val="32"/>
                <w:szCs w:val="32"/>
              </w:rPr>
              <w:t>Souvenirs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134,424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38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Books, Papers &amp; periodicals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36,763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39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Environmental Cleaning and Beautification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471,751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40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Stamp Duties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1,000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41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Ad-hoc Committee Expenses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72,428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42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Ground Rent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43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Seminars, Conferences &amp;Symposium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192,724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44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Corporate Social Responsibility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38,100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45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Expenses incurred on behalf of Gov</w:t>
            </w:r>
            <w:r w:rsidR="0066134D" w:rsidRPr="000D6717">
              <w:rPr>
                <w:sz w:val="32"/>
                <w:szCs w:val="32"/>
              </w:rPr>
              <w:t>ernmen</w:t>
            </w:r>
            <w:r w:rsidRPr="000D6717">
              <w:rPr>
                <w:sz w:val="32"/>
                <w:szCs w:val="32"/>
              </w:rPr>
              <w:t>t Agencies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69,197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46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Pilotage Board Expenses</w:t>
            </w:r>
          </w:p>
        </w:tc>
        <w:tc>
          <w:tcPr>
            <w:tcW w:w="2852" w:type="dxa"/>
          </w:tcPr>
          <w:p w:rsidR="005207EB" w:rsidRPr="000D6717" w:rsidRDefault="00EF03C8" w:rsidP="009568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66134D" w:rsidRPr="000D6717">
              <w:rPr>
                <w:sz w:val="32"/>
                <w:szCs w:val="32"/>
              </w:rPr>
              <w:t>,121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47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Penalties &amp; Fines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48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Board Members Remuneration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49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Board Members Expenses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19.429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AD2288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50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Rebates on Petroleum Products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51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Commissions (Intel’s Managing Agent &amp;Others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7,071,308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52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Monitoring &amp;Pollution Control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29,462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53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Budget Sensitization Sessions &amp; Implementation of Budget Monitoring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15,166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54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Telephone &amp; Telex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214,746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55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Postages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36,052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56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Rebates on Oslo Convention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57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Scholarship Fund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lastRenderedPageBreak/>
              <w:t>58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Audit of Concessionaries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400,000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59</w:t>
            </w:r>
          </w:p>
        </w:tc>
        <w:tc>
          <w:tcPr>
            <w:tcW w:w="4933" w:type="dxa"/>
          </w:tcPr>
          <w:p w:rsidR="005207EB" w:rsidRPr="000D6717" w:rsidRDefault="00AF14D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Legal Consultancy on Review </w:t>
            </w:r>
            <w:r w:rsidR="0066134D" w:rsidRPr="000D6717">
              <w:rPr>
                <w:sz w:val="32"/>
                <w:szCs w:val="32"/>
              </w:rPr>
              <w:t>&amp;  Amendment of Existing Laws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15,000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60</w:t>
            </w:r>
          </w:p>
        </w:tc>
        <w:tc>
          <w:tcPr>
            <w:tcW w:w="4933" w:type="dxa"/>
          </w:tcPr>
          <w:p w:rsidR="005207EB" w:rsidRPr="000D6717" w:rsidRDefault="0066134D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Community Relations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61</w:t>
            </w:r>
          </w:p>
        </w:tc>
        <w:tc>
          <w:tcPr>
            <w:tcW w:w="4933" w:type="dxa"/>
          </w:tcPr>
          <w:p w:rsidR="005207EB" w:rsidRPr="000D6717" w:rsidRDefault="0066134D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Publications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39,900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62</w:t>
            </w:r>
          </w:p>
        </w:tc>
        <w:tc>
          <w:tcPr>
            <w:tcW w:w="4933" w:type="dxa"/>
          </w:tcPr>
          <w:p w:rsidR="005207EB" w:rsidRPr="000D6717" w:rsidRDefault="0066134D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Bid Evaluation Costs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63</w:t>
            </w:r>
          </w:p>
        </w:tc>
        <w:tc>
          <w:tcPr>
            <w:tcW w:w="4933" w:type="dxa"/>
          </w:tcPr>
          <w:p w:rsidR="005207EB" w:rsidRPr="000D6717" w:rsidRDefault="0066134D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HSE &amp; Fire Service Consumables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352,771</w:t>
            </w:r>
          </w:p>
        </w:tc>
      </w:tr>
      <w:tr w:rsidR="005207EB" w:rsidRPr="000D6717" w:rsidTr="005207EB">
        <w:tc>
          <w:tcPr>
            <w:tcW w:w="845" w:type="dxa"/>
          </w:tcPr>
          <w:p w:rsidR="005207EB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64</w:t>
            </w:r>
          </w:p>
        </w:tc>
        <w:tc>
          <w:tcPr>
            <w:tcW w:w="4933" w:type="dxa"/>
          </w:tcPr>
          <w:p w:rsidR="005207EB" w:rsidRPr="000D6717" w:rsidRDefault="0066134D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Bank Charges</w:t>
            </w:r>
          </w:p>
        </w:tc>
        <w:tc>
          <w:tcPr>
            <w:tcW w:w="2852" w:type="dxa"/>
          </w:tcPr>
          <w:p w:rsidR="005207EB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76,500</w:t>
            </w:r>
          </w:p>
        </w:tc>
      </w:tr>
      <w:tr w:rsidR="0066134D" w:rsidRPr="000D6717" w:rsidTr="005207EB">
        <w:tc>
          <w:tcPr>
            <w:tcW w:w="845" w:type="dxa"/>
          </w:tcPr>
          <w:p w:rsidR="0066134D" w:rsidRPr="000D6717" w:rsidRDefault="00037092" w:rsidP="0095222E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65</w:t>
            </w:r>
          </w:p>
        </w:tc>
        <w:tc>
          <w:tcPr>
            <w:tcW w:w="4933" w:type="dxa"/>
          </w:tcPr>
          <w:p w:rsidR="0066134D" w:rsidRPr="000D6717" w:rsidRDefault="0066134D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Sinking Fund to Provide Cash Backing for FGN Guarantee on </w:t>
            </w:r>
            <w:proofErr w:type="spellStart"/>
            <w:r w:rsidRPr="000D6717">
              <w:rPr>
                <w:sz w:val="32"/>
                <w:szCs w:val="32"/>
              </w:rPr>
              <w:t>Lekki</w:t>
            </w:r>
            <w:proofErr w:type="spellEnd"/>
            <w:r w:rsidRPr="000D6717">
              <w:rPr>
                <w:sz w:val="32"/>
                <w:szCs w:val="32"/>
              </w:rPr>
              <w:t xml:space="preserve"> Port Project</w:t>
            </w:r>
          </w:p>
        </w:tc>
        <w:tc>
          <w:tcPr>
            <w:tcW w:w="2852" w:type="dxa"/>
          </w:tcPr>
          <w:p w:rsidR="0066134D" w:rsidRPr="000D6717" w:rsidRDefault="0066134D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295,500</w:t>
            </w:r>
          </w:p>
        </w:tc>
      </w:tr>
      <w:tr w:rsidR="0066134D" w:rsidRPr="000D6717" w:rsidTr="005207EB">
        <w:tc>
          <w:tcPr>
            <w:tcW w:w="845" w:type="dxa"/>
          </w:tcPr>
          <w:p w:rsidR="0066134D" w:rsidRPr="000D6717" w:rsidRDefault="0066134D" w:rsidP="0095222E">
            <w:pPr>
              <w:rPr>
                <w:sz w:val="32"/>
                <w:szCs w:val="32"/>
              </w:rPr>
            </w:pPr>
          </w:p>
        </w:tc>
        <w:tc>
          <w:tcPr>
            <w:tcW w:w="4933" w:type="dxa"/>
          </w:tcPr>
          <w:p w:rsidR="0066134D" w:rsidRPr="000D6717" w:rsidRDefault="00037092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    </w:t>
            </w:r>
            <w:r w:rsidR="0066134D" w:rsidRPr="000D6717">
              <w:rPr>
                <w:b/>
                <w:sz w:val="32"/>
                <w:szCs w:val="32"/>
              </w:rPr>
              <w:t>Sub Total</w:t>
            </w:r>
          </w:p>
        </w:tc>
        <w:tc>
          <w:tcPr>
            <w:tcW w:w="2852" w:type="dxa"/>
          </w:tcPr>
          <w:p w:rsidR="0066134D" w:rsidRPr="000D6717" w:rsidRDefault="0066134D" w:rsidP="00956815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28,371,081</w:t>
            </w:r>
          </w:p>
        </w:tc>
      </w:tr>
    </w:tbl>
    <w:p w:rsidR="00037092" w:rsidRPr="000D6717" w:rsidRDefault="00EF03C8" w:rsidP="00037092">
      <w:pPr>
        <w:ind w:left="72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37092" w:rsidRPr="000D6717">
        <w:rPr>
          <w:b/>
          <w:sz w:val="32"/>
          <w:szCs w:val="32"/>
        </w:rPr>
        <w:t>INSURANCE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5"/>
        <w:gridCol w:w="4911"/>
        <w:gridCol w:w="2824"/>
      </w:tblGrid>
      <w:tr w:rsidR="00037092" w:rsidRPr="000D6717" w:rsidTr="00037092">
        <w:tc>
          <w:tcPr>
            <w:tcW w:w="5806" w:type="dxa"/>
            <w:gridSpan w:val="2"/>
          </w:tcPr>
          <w:p w:rsidR="00037092" w:rsidRPr="000D6717" w:rsidRDefault="00EF03C8" w:rsidP="00037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956815" w:rsidRPr="000D6717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EXPENDITURE </w:t>
            </w:r>
            <w:r w:rsidR="00037092" w:rsidRPr="000D6717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2824" w:type="dxa"/>
          </w:tcPr>
          <w:p w:rsidR="00037092" w:rsidRPr="000D6717" w:rsidRDefault="00037092" w:rsidP="00956815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2016 BUDGET</w:t>
            </w:r>
          </w:p>
        </w:tc>
      </w:tr>
      <w:tr w:rsidR="00037092" w:rsidRPr="000D6717" w:rsidTr="00037092">
        <w:tc>
          <w:tcPr>
            <w:tcW w:w="895" w:type="dxa"/>
          </w:tcPr>
          <w:p w:rsidR="00037092" w:rsidRPr="000D6717" w:rsidRDefault="00956815" w:rsidP="00037092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4911" w:type="dxa"/>
          </w:tcPr>
          <w:p w:rsidR="00037092" w:rsidRPr="000D6717" w:rsidRDefault="00037092" w:rsidP="0003709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Insurance premium &amp; Indemnity (P.I)</w:t>
            </w:r>
          </w:p>
        </w:tc>
        <w:tc>
          <w:tcPr>
            <w:tcW w:w="2824" w:type="dxa"/>
          </w:tcPr>
          <w:p w:rsidR="00037092" w:rsidRPr="000D6717" w:rsidRDefault="00956815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456,724</w:t>
            </w:r>
          </w:p>
        </w:tc>
      </w:tr>
      <w:tr w:rsidR="00037092" w:rsidRPr="000D6717" w:rsidTr="00037092">
        <w:tc>
          <w:tcPr>
            <w:tcW w:w="895" w:type="dxa"/>
          </w:tcPr>
          <w:p w:rsidR="00037092" w:rsidRPr="000D6717" w:rsidRDefault="00956815" w:rsidP="00037092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4911" w:type="dxa"/>
          </w:tcPr>
          <w:p w:rsidR="00037092" w:rsidRPr="000D6717" w:rsidRDefault="00037092" w:rsidP="0003709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Insurance premium-Group Life Assurance</w:t>
            </w:r>
          </w:p>
        </w:tc>
        <w:tc>
          <w:tcPr>
            <w:tcW w:w="2824" w:type="dxa"/>
          </w:tcPr>
          <w:p w:rsidR="00037092" w:rsidRPr="000D6717" w:rsidRDefault="00037092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235,494</w:t>
            </w:r>
          </w:p>
        </w:tc>
      </w:tr>
      <w:tr w:rsidR="00037092" w:rsidRPr="000D6717" w:rsidTr="00037092">
        <w:tc>
          <w:tcPr>
            <w:tcW w:w="895" w:type="dxa"/>
          </w:tcPr>
          <w:p w:rsidR="00037092" w:rsidRPr="000D6717" w:rsidRDefault="00956815" w:rsidP="00037092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4911" w:type="dxa"/>
          </w:tcPr>
          <w:p w:rsidR="00037092" w:rsidRPr="000D6717" w:rsidRDefault="00037092" w:rsidP="0003709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Workmen Compensation Insurance</w:t>
            </w:r>
          </w:p>
        </w:tc>
        <w:tc>
          <w:tcPr>
            <w:tcW w:w="2824" w:type="dxa"/>
          </w:tcPr>
          <w:p w:rsidR="00037092" w:rsidRPr="000D6717" w:rsidRDefault="00037092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195,097</w:t>
            </w:r>
          </w:p>
        </w:tc>
      </w:tr>
      <w:tr w:rsidR="00037092" w:rsidRPr="000D6717" w:rsidTr="00037092">
        <w:tc>
          <w:tcPr>
            <w:tcW w:w="895" w:type="dxa"/>
          </w:tcPr>
          <w:p w:rsidR="00037092" w:rsidRPr="000D6717" w:rsidRDefault="00956815" w:rsidP="00037092">
            <w:pPr>
              <w:rPr>
                <w:i/>
                <w:sz w:val="32"/>
                <w:szCs w:val="32"/>
              </w:rPr>
            </w:pPr>
            <w:r w:rsidRPr="000D6717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4911" w:type="dxa"/>
          </w:tcPr>
          <w:p w:rsidR="00037092" w:rsidRPr="000D6717" w:rsidRDefault="00037092" w:rsidP="00037092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Insurance General</w:t>
            </w:r>
          </w:p>
        </w:tc>
        <w:tc>
          <w:tcPr>
            <w:tcW w:w="2824" w:type="dxa"/>
          </w:tcPr>
          <w:p w:rsidR="00037092" w:rsidRPr="000D6717" w:rsidRDefault="00037092" w:rsidP="0095681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488,786</w:t>
            </w:r>
          </w:p>
        </w:tc>
      </w:tr>
      <w:tr w:rsidR="00037092" w:rsidRPr="000D6717" w:rsidTr="00037092">
        <w:tc>
          <w:tcPr>
            <w:tcW w:w="895" w:type="dxa"/>
          </w:tcPr>
          <w:p w:rsidR="00037092" w:rsidRPr="000D6717" w:rsidRDefault="00037092" w:rsidP="00037092">
            <w:pPr>
              <w:rPr>
                <w:b/>
                <w:sz w:val="32"/>
                <w:szCs w:val="32"/>
              </w:rPr>
            </w:pPr>
          </w:p>
        </w:tc>
        <w:tc>
          <w:tcPr>
            <w:tcW w:w="4911" w:type="dxa"/>
          </w:tcPr>
          <w:p w:rsidR="00037092" w:rsidRPr="000D6717" w:rsidRDefault="00037092" w:rsidP="0003709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 xml:space="preserve">               Sub Total</w:t>
            </w:r>
          </w:p>
        </w:tc>
        <w:tc>
          <w:tcPr>
            <w:tcW w:w="2824" w:type="dxa"/>
          </w:tcPr>
          <w:p w:rsidR="00037092" w:rsidRPr="000D6717" w:rsidRDefault="00037092" w:rsidP="00956815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1,376,101</w:t>
            </w:r>
          </w:p>
        </w:tc>
      </w:tr>
      <w:tr w:rsidR="00037092" w:rsidRPr="000D6717" w:rsidTr="00956815">
        <w:trPr>
          <w:trHeight w:val="70"/>
        </w:trPr>
        <w:tc>
          <w:tcPr>
            <w:tcW w:w="895" w:type="dxa"/>
          </w:tcPr>
          <w:p w:rsidR="00037092" w:rsidRPr="000D6717" w:rsidRDefault="00037092" w:rsidP="00037092">
            <w:pPr>
              <w:rPr>
                <w:b/>
                <w:sz w:val="32"/>
                <w:szCs w:val="32"/>
              </w:rPr>
            </w:pPr>
          </w:p>
        </w:tc>
        <w:tc>
          <w:tcPr>
            <w:tcW w:w="4911" w:type="dxa"/>
          </w:tcPr>
          <w:p w:rsidR="00037092" w:rsidRPr="000D6717" w:rsidRDefault="00037092" w:rsidP="00037092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GRAND TOTAL</w:t>
            </w:r>
          </w:p>
        </w:tc>
        <w:tc>
          <w:tcPr>
            <w:tcW w:w="2824" w:type="dxa"/>
          </w:tcPr>
          <w:p w:rsidR="00037092" w:rsidRPr="000D6717" w:rsidRDefault="00956815" w:rsidP="00956815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67,853,069</w:t>
            </w:r>
          </w:p>
        </w:tc>
      </w:tr>
    </w:tbl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p w:rsidR="006C353A" w:rsidRPr="000D6717" w:rsidRDefault="006C353A" w:rsidP="0095222E">
      <w:pPr>
        <w:ind w:left="720"/>
        <w:rPr>
          <w:sz w:val="32"/>
          <w:szCs w:val="32"/>
        </w:rPr>
      </w:pPr>
    </w:p>
    <w:tbl>
      <w:tblPr>
        <w:tblStyle w:val="TableGrid"/>
        <w:tblW w:w="99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995"/>
        <w:gridCol w:w="7285"/>
        <w:gridCol w:w="1710"/>
      </w:tblGrid>
      <w:tr w:rsidR="006C353A" w:rsidRPr="000D6717" w:rsidTr="008B082F">
        <w:tc>
          <w:tcPr>
            <w:tcW w:w="995" w:type="dxa"/>
          </w:tcPr>
          <w:p w:rsidR="006C353A" w:rsidRPr="000D6717" w:rsidRDefault="00321EAC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CTRL NO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CAPITAL PROJECTS</w:t>
            </w:r>
          </w:p>
        </w:tc>
        <w:tc>
          <w:tcPr>
            <w:tcW w:w="1709" w:type="dxa"/>
          </w:tcPr>
          <w:p w:rsidR="006C353A" w:rsidRPr="000D6717" w:rsidRDefault="006C353A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2016 BUDGET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EXPENDITURE DESCRIPTION</w:t>
            </w:r>
          </w:p>
        </w:tc>
        <w:tc>
          <w:tcPr>
            <w:tcW w:w="1709" w:type="dxa"/>
          </w:tcPr>
          <w:p w:rsidR="006C353A" w:rsidRPr="000D6717" w:rsidRDefault="006C353A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N’000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6C353A" w:rsidP="0095222E">
            <w:pPr>
              <w:rPr>
                <w:b/>
                <w:sz w:val="32"/>
                <w:szCs w:val="32"/>
              </w:rPr>
            </w:pPr>
          </w:p>
        </w:tc>
        <w:tc>
          <w:tcPr>
            <w:tcW w:w="7286" w:type="dxa"/>
          </w:tcPr>
          <w:p w:rsidR="006C353A" w:rsidRPr="000D6717" w:rsidRDefault="00321EAC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 xml:space="preserve">                 </w:t>
            </w:r>
            <w:r w:rsidR="006C353A" w:rsidRPr="000D6717">
              <w:rPr>
                <w:b/>
                <w:sz w:val="32"/>
                <w:szCs w:val="32"/>
              </w:rPr>
              <w:t>LANDS</w:t>
            </w:r>
          </w:p>
        </w:tc>
        <w:tc>
          <w:tcPr>
            <w:tcW w:w="1709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Land Survey in part of LPC (200 Ha), P.H (60 Ha) Warri (60 Ha) &amp;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(160 Ha)</w:t>
            </w:r>
          </w:p>
        </w:tc>
        <w:tc>
          <w:tcPr>
            <w:tcW w:w="1709" w:type="dxa"/>
          </w:tcPr>
          <w:p w:rsidR="006C353A" w:rsidRPr="000D6717" w:rsidRDefault="00CA3D7E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Land Survey-5000 Hectares of land for the proposed Deep Sea Port at </w:t>
            </w:r>
            <w:proofErr w:type="spellStart"/>
            <w:r w:rsidRPr="000D6717">
              <w:rPr>
                <w:sz w:val="32"/>
                <w:szCs w:val="32"/>
              </w:rPr>
              <w:t>Ibaka</w:t>
            </w:r>
            <w:proofErr w:type="spellEnd"/>
            <w:r w:rsidRPr="000D6717">
              <w:rPr>
                <w:sz w:val="32"/>
                <w:szCs w:val="32"/>
              </w:rPr>
              <w:t xml:space="preserve">, </w:t>
            </w:r>
            <w:proofErr w:type="spellStart"/>
            <w:r w:rsidRPr="000D6717">
              <w:rPr>
                <w:sz w:val="32"/>
                <w:szCs w:val="32"/>
              </w:rPr>
              <w:t>Akwa</w:t>
            </w:r>
            <w:proofErr w:type="spellEnd"/>
            <w:r w:rsidRPr="000D6717">
              <w:rPr>
                <w:sz w:val="32"/>
                <w:szCs w:val="32"/>
              </w:rPr>
              <w:t xml:space="preserve"> </w:t>
            </w:r>
            <w:proofErr w:type="spellStart"/>
            <w:r w:rsidRPr="000D6717">
              <w:rPr>
                <w:sz w:val="32"/>
                <w:szCs w:val="32"/>
              </w:rPr>
              <w:t>Ibom</w:t>
            </w:r>
            <w:proofErr w:type="spellEnd"/>
            <w:r w:rsidRPr="000D6717">
              <w:rPr>
                <w:sz w:val="32"/>
                <w:szCs w:val="32"/>
              </w:rPr>
              <w:t xml:space="preserve"> State</w:t>
            </w:r>
          </w:p>
        </w:tc>
        <w:tc>
          <w:tcPr>
            <w:tcW w:w="1709" w:type="dxa"/>
          </w:tcPr>
          <w:p w:rsidR="006C353A" w:rsidRPr="000D6717" w:rsidRDefault="00CA3D7E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Fencing of NPA land at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New Port Extension</w:t>
            </w:r>
          </w:p>
        </w:tc>
        <w:tc>
          <w:tcPr>
            <w:tcW w:w="1709" w:type="dxa"/>
          </w:tcPr>
          <w:p w:rsidR="006C353A" w:rsidRPr="000D6717" w:rsidRDefault="00CA3D7E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Proposed Fencing of Warri Port</w:t>
            </w:r>
          </w:p>
        </w:tc>
        <w:tc>
          <w:tcPr>
            <w:tcW w:w="1709" w:type="dxa"/>
          </w:tcPr>
          <w:p w:rsidR="006C353A" w:rsidRPr="000D6717" w:rsidRDefault="00CA3D7E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450,000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Fencing of NPA land in PH, Bonny, </w:t>
            </w:r>
            <w:proofErr w:type="spellStart"/>
            <w:r w:rsidRPr="000D6717">
              <w:rPr>
                <w:sz w:val="32"/>
                <w:szCs w:val="32"/>
              </w:rPr>
              <w:t>Finimia</w:t>
            </w:r>
            <w:proofErr w:type="spellEnd"/>
            <w:r w:rsidRPr="000D6717">
              <w:rPr>
                <w:sz w:val="32"/>
                <w:szCs w:val="32"/>
              </w:rPr>
              <w:t xml:space="preserve"> Island</w:t>
            </w:r>
          </w:p>
        </w:tc>
        <w:tc>
          <w:tcPr>
            <w:tcW w:w="1709" w:type="dxa"/>
          </w:tcPr>
          <w:p w:rsidR="006C353A" w:rsidRPr="000D6717" w:rsidRDefault="00CA3D7E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Fencing of NPA land in Port Harcourt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Development of NPA land for inland Container Depot at </w:t>
            </w:r>
            <w:proofErr w:type="spellStart"/>
            <w:r w:rsidRPr="000D6717">
              <w:rPr>
                <w:sz w:val="32"/>
                <w:szCs w:val="32"/>
              </w:rPr>
              <w:t>Gwagwalada</w:t>
            </w:r>
            <w:proofErr w:type="spellEnd"/>
            <w:r w:rsidRPr="000D6717">
              <w:rPr>
                <w:sz w:val="32"/>
                <w:szCs w:val="32"/>
              </w:rPr>
              <w:t xml:space="preserve">, Abuja 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Development of NPA land for Staff housing Estate at </w:t>
            </w:r>
            <w:proofErr w:type="spellStart"/>
            <w:r w:rsidRPr="000D6717">
              <w:rPr>
                <w:sz w:val="32"/>
                <w:szCs w:val="32"/>
              </w:rPr>
              <w:t>Kuje</w:t>
            </w:r>
            <w:proofErr w:type="spellEnd"/>
            <w:r w:rsidRPr="000D6717">
              <w:rPr>
                <w:sz w:val="32"/>
                <w:szCs w:val="32"/>
              </w:rPr>
              <w:t>, Abuja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286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Propo</w:t>
            </w:r>
            <w:r w:rsidR="00E513B9" w:rsidRPr="000D6717">
              <w:rPr>
                <w:sz w:val="32"/>
                <w:szCs w:val="32"/>
              </w:rPr>
              <w:t>sed erection of anti-intruder me</w:t>
            </w:r>
            <w:r w:rsidRPr="000D6717">
              <w:rPr>
                <w:sz w:val="32"/>
                <w:szCs w:val="32"/>
              </w:rPr>
              <w:t>sh and concrete fence</w:t>
            </w:r>
            <w:r w:rsidR="00E513B9" w:rsidRPr="000D6717">
              <w:rPr>
                <w:sz w:val="32"/>
                <w:szCs w:val="32"/>
              </w:rPr>
              <w:t xml:space="preserve"> at Tin Can Island port, Lagos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Valuation of NPA </w:t>
            </w:r>
            <w:r w:rsidR="00944A28" w:rsidRPr="000D6717">
              <w:rPr>
                <w:sz w:val="32"/>
                <w:szCs w:val="32"/>
              </w:rPr>
              <w:t>assets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Compensation on land acquisition for development in </w:t>
            </w:r>
            <w:proofErr w:type="spellStart"/>
            <w:r w:rsidRPr="000D6717">
              <w:rPr>
                <w:sz w:val="32"/>
                <w:szCs w:val="32"/>
              </w:rPr>
              <w:t>Akwa</w:t>
            </w:r>
            <w:proofErr w:type="spellEnd"/>
            <w:r w:rsidRPr="000D6717">
              <w:rPr>
                <w:sz w:val="32"/>
                <w:szCs w:val="32"/>
              </w:rPr>
              <w:t xml:space="preserve"> </w:t>
            </w:r>
            <w:proofErr w:type="spellStart"/>
            <w:r w:rsidRPr="000D6717">
              <w:rPr>
                <w:sz w:val="32"/>
                <w:szCs w:val="32"/>
              </w:rPr>
              <w:t>Ibom</w:t>
            </w:r>
            <w:proofErr w:type="spellEnd"/>
            <w:r w:rsidRPr="000D6717">
              <w:rPr>
                <w:sz w:val="32"/>
                <w:szCs w:val="32"/>
              </w:rPr>
              <w:t xml:space="preserve"> (50M on 5000Ha &amp; Delta State N50M for </w:t>
            </w:r>
            <w:proofErr w:type="spellStart"/>
            <w:r w:rsidRPr="000D6717">
              <w:rPr>
                <w:sz w:val="32"/>
                <w:szCs w:val="32"/>
              </w:rPr>
              <w:t>Escrasvos</w:t>
            </w:r>
            <w:proofErr w:type="spellEnd"/>
            <w:r w:rsidRPr="000D6717">
              <w:rPr>
                <w:sz w:val="32"/>
                <w:szCs w:val="32"/>
              </w:rPr>
              <w:t xml:space="preserve"> 3000Ha &amp; Kobo 75Ha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25-year national port Master Plan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Pilot Simulation Training Centre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SUB-TOTAL</w:t>
            </w:r>
          </w:p>
        </w:tc>
        <w:tc>
          <w:tcPr>
            <w:tcW w:w="1709" w:type="dxa"/>
          </w:tcPr>
          <w:p w:rsidR="006C353A" w:rsidRPr="00EF03C8" w:rsidRDefault="00944A28" w:rsidP="00321EAC">
            <w:pPr>
              <w:jc w:val="right"/>
              <w:rPr>
                <w:b/>
                <w:sz w:val="32"/>
                <w:szCs w:val="32"/>
              </w:rPr>
            </w:pPr>
            <w:r w:rsidRPr="00EF03C8">
              <w:rPr>
                <w:b/>
                <w:sz w:val="32"/>
                <w:szCs w:val="32"/>
              </w:rPr>
              <w:t>1,320,000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6C353A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BUILDINGS</w:t>
            </w:r>
          </w:p>
        </w:tc>
        <w:tc>
          <w:tcPr>
            <w:tcW w:w="1709" w:type="dxa"/>
          </w:tcPr>
          <w:p w:rsidR="006C353A" w:rsidRPr="000D6717" w:rsidRDefault="006C353A" w:rsidP="00321EAC">
            <w:pPr>
              <w:jc w:val="right"/>
              <w:rPr>
                <w:sz w:val="32"/>
                <w:szCs w:val="32"/>
              </w:rPr>
            </w:pP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Upgrading of water supply system in LPC (Consultancy &amp;Actual Works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25,000</w:t>
            </w:r>
          </w:p>
        </w:tc>
      </w:tr>
      <w:tr w:rsidR="00944A28" w:rsidRPr="000D6717" w:rsidTr="008B082F">
        <w:tc>
          <w:tcPr>
            <w:tcW w:w="995" w:type="dxa"/>
          </w:tcPr>
          <w:p w:rsidR="00944A28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286" w:type="dxa"/>
          </w:tcPr>
          <w:p w:rsidR="00944A28" w:rsidRPr="000D6717" w:rsidRDefault="00944A2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Upgrading of Water supply system in TCIPC (Consultancy &amp;Actual Works)</w:t>
            </w:r>
          </w:p>
        </w:tc>
        <w:tc>
          <w:tcPr>
            <w:tcW w:w="1709" w:type="dxa"/>
          </w:tcPr>
          <w:p w:rsidR="00944A28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286" w:type="dxa"/>
          </w:tcPr>
          <w:p w:rsidR="006C353A" w:rsidRPr="000D6717" w:rsidRDefault="00944A2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</w:t>
            </w:r>
            <w:r w:rsidR="00E513B9" w:rsidRPr="000D6717">
              <w:rPr>
                <w:sz w:val="32"/>
                <w:szCs w:val="32"/>
              </w:rPr>
              <w:t xml:space="preserve"> of water works in </w:t>
            </w:r>
            <w:proofErr w:type="spellStart"/>
            <w:r w:rsidR="00E513B9" w:rsidRPr="000D6717">
              <w:rPr>
                <w:sz w:val="32"/>
                <w:szCs w:val="32"/>
              </w:rPr>
              <w:t>Calabar</w:t>
            </w:r>
            <w:proofErr w:type="spellEnd"/>
            <w:r w:rsidR="00E513B9" w:rsidRPr="000D6717">
              <w:rPr>
                <w:sz w:val="32"/>
                <w:szCs w:val="32"/>
              </w:rPr>
              <w:t xml:space="preserve"> Port (Actual Works)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&amp;upgrading of water works in Warri Port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286" w:type="dxa"/>
          </w:tcPr>
          <w:p w:rsidR="006C353A" w:rsidRPr="000D6717" w:rsidRDefault="00E513B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Proposed Provision of Portable Water system for Medical Unit at Bode Thomas Lagos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286" w:type="dxa"/>
          </w:tcPr>
          <w:p w:rsidR="006C353A" w:rsidRPr="000D6717" w:rsidRDefault="00944A2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</w:t>
            </w:r>
            <w:r w:rsidR="00E513B9" w:rsidRPr="000D6717">
              <w:rPr>
                <w:sz w:val="32"/>
                <w:szCs w:val="32"/>
              </w:rPr>
              <w:t xml:space="preserve"> of </w:t>
            </w:r>
            <w:r w:rsidRPr="000D6717">
              <w:rPr>
                <w:sz w:val="32"/>
                <w:szCs w:val="32"/>
              </w:rPr>
              <w:t>Headquarters</w:t>
            </w:r>
            <w:r w:rsidR="00E513B9" w:rsidRPr="000D6717">
              <w:rPr>
                <w:sz w:val="32"/>
                <w:szCs w:val="32"/>
              </w:rPr>
              <w:t xml:space="preserve"> building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800,000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286" w:type="dxa"/>
          </w:tcPr>
          <w:p w:rsidR="006C353A" w:rsidRPr="000D6717" w:rsidRDefault="00944A2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Consultancy for the construction of NPA Abuja Office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50,000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286" w:type="dxa"/>
          </w:tcPr>
          <w:p w:rsidR="006C353A" w:rsidRPr="000D6717" w:rsidRDefault="00944A2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&amp; Maintenance of Office Buildings at all Ports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286" w:type="dxa"/>
          </w:tcPr>
          <w:p w:rsidR="006C353A" w:rsidRPr="000D6717" w:rsidRDefault="00944A2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Control Tower at TCIP</w:t>
            </w:r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CA3D7E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286" w:type="dxa"/>
          </w:tcPr>
          <w:p w:rsidR="006C353A" w:rsidRPr="000D6717" w:rsidRDefault="00944A2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Rehabilitation of Control Tower at LPC, </w:t>
            </w:r>
            <w:proofErr w:type="spellStart"/>
            <w:r w:rsidRPr="000D6717">
              <w:rPr>
                <w:sz w:val="32"/>
                <w:szCs w:val="32"/>
              </w:rPr>
              <w:t>Apapa</w:t>
            </w:r>
            <w:proofErr w:type="spellEnd"/>
          </w:p>
        </w:tc>
        <w:tc>
          <w:tcPr>
            <w:tcW w:w="1709" w:type="dxa"/>
          </w:tcPr>
          <w:p w:rsidR="006C353A" w:rsidRPr="000D6717" w:rsidRDefault="00944A28" w:rsidP="00321EA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C353A" w:rsidRPr="000D6717" w:rsidTr="008B082F">
        <w:tc>
          <w:tcPr>
            <w:tcW w:w="995" w:type="dxa"/>
          </w:tcPr>
          <w:p w:rsidR="006C353A" w:rsidRPr="000D6717" w:rsidRDefault="008171A3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286" w:type="dxa"/>
          </w:tcPr>
          <w:p w:rsidR="006C353A" w:rsidRPr="000D6717" w:rsidRDefault="008171A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Completion of 8 </w:t>
            </w:r>
            <w:proofErr w:type="spellStart"/>
            <w:r w:rsidRPr="000D6717">
              <w:rPr>
                <w:sz w:val="32"/>
                <w:szCs w:val="32"/>
              </w:rPr>
              <w:t>storey</w:t>
            </w:r>
            <w:proofErr w:type="spellEnd"/>
            <w:r w:rsidRPr="000D6717">
              <w:rPr>
                <w:sz w:val="32"/>
                <w:szCs w:val="32"/>
              </w:rPr>
              <w:t xml:space="preserve"> administration building, Lagos Port Complex, </w:t>
            </w:r>
            <w:proofErr w:type="spellStart"/>
            <w:r w:rsidRPr="000D6717">
              <w:rPr>
                <w:sz w:val="32"/>
                <w:szCs w:val="32"/>
              </w:rPr>
              <w:t>Apapa</w:t>
            </w:r>
            <w:proofErr w:type="spellEnd"/>
          </w:p>
        </w:tc>
        <w:tc>
          <w:tcPr>
            <w:tcW w:w="1709" w:type="dxa"/>
          </w:tcPr>
          <w:p w:rsidR="006C353A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8171A3" w:rsidRPr="000D6717" w:rsidTr="008B082F">
        <w:tc>
          <w:tcPr>
            <w:tcW w:w="995" w:type="dxa"/>
          </w:tcPr>
          <w:p w:rsidR="008171A3" w:rsidRPr="000D6717" w:rsidRDefault="008171A3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286" w:type="dxa"/>
          </w:tcPr>
          <w:p w:rsidR="008171A3" w:rsidRPr="000D6717" w:rsidRDefault="008171A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offices/residences in Abuja and Lagos for Abuja MOU</w:t>
            </w:r>
          </w:p>
        </w:tc>
        <w:tc>
          <w:tcPr>
            <w:tcW w:w="1709" w:type="dxa"/>
          </w:tcPr>
          <w:p w:rsidR="008171A3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50,000</w:t>
            </w:r>
          </w:p>
        </w:tc>
      </w:tr>
      <w:tr w:rsidR="008171A3" w:rsidRPr="000D6717" w:rsidTr="008B082F">
        <w:tc>
          <w:tcPr>
            <w:tcW w:w="995" w:type="dxa"/>
          </w:tcPr>
          <w:p w:rsidR="008171A3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286" w:type="dxa"/>
          </w:tcPr>
          <w:p w:rsidR="008171A3" w:rsidRPr="000D6717" w:rsidRDefault="008171A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Rehabilitation of existing Sports Facilities and Recreational Buildings at NPA Sports ground, Bode Thomas, </w:t>
            </w:r>
            <w:proofErr w:type="spellStart"/>
            <w:r w:rsidRPr="000D6717">
              <w:rPr>
                <w:sz w:val="32"/>
                <w:szCs w:val="32"/>
              </w:rPr>
              <w:t>Surulere</w:t>
            </w:r>
            <w:proofErr w:type="spellEnd"/>
            <w:r w:rsidRPr="000D6717">
              <w:rPr>
                <w:sz w:val="32"/>
                <w:szCs w:val="32"/>
              </w:rPr>
              <w:t xml:space="preserve"> Lagos</w:t>
            </w:r>
          </w:p>
        </w:tc>
        <w:tc>
          <w:tcPr>
            <w:tcW w:w="1709" w:type="dxa"/>
          </w:tcPr>
          <w:p w:rsidR="008171A3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8171A3" w:rsidRPr="000D6717" w:rsidTr="008B082F">
        <w:tc>
          <w:tcPr>
            <w:tcW w:w="995" w:type="dxa"/>
          </w:tcPr>
          <w:p w:rsidR="008171A3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286" w:type="dxa"/>
          </w:tcPr>
          <w:p w:rsidR="008171A3" w:rsidRPr="000D6717" w:rsidRDefault="008171A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Development of Borehole &amp; Mini Water Treatment, installation of burglary proof and security doors and erection of Generator House at Archive Building</w:t>
            </w:r>
          </w:p>
        </w:tc>
        <w:tc>
          <w:tcPr>
            <w:tcW w:w="1709" w:type="dxa"/>
          </w:tcPr>
          <w:p w:rsidR="008171A3" w:rsidRPr="000D6717" w:rsidRDefault="00EF03C8" w:rsidP="003B185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3B1851" w:rsidRPr="000D6717">
              <w:rPr>
                <w:sz w:val="32"/>
                <w:szCs w:val="32"/>
              </w:rPr>
              <w:t>,000</w:t>
            </w:r>
          </w:p>
        </w:tc>
      </w:tr>
      <w:tr w:rsidR="008171A3" w:rsidRPr="000D6717" w:rsidTr="008B082F">
        <w:tc>
          <w:tcPr>
            <w:tcW w:w="995" w:type="dxa"/>
          </w:tcPr>
          <w:p w:rsidR="008171A3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286" w:type="dxa"/>
          </w:tcPr>
          <w:p w:rsidR="008171A3" w:rsidRPr="000D6717" w:rsidRDefault="008171A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Clinics at Lagos &amp; PH Ports</w:t>
            </w:r>
          </w:p>
        </w:tc>
        <w:tc>
          <w:tcPr>
            <w:tcW w:w="1709" w:type="dxa"/>
          </w:tcPr>
          <w:p w:rsidR="008171A3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50,000</w:t>
            </w:r>
          </w:p>
        </w:tc>
      </w:tr>
      <w:tr w:rsidR="008171A3" w:rsidRPr="000D6717" w:rsidTr="008B082F">
        <w:tc>
          <w:tcPr>
            <w:tcW w:w="995" w:type="dxa"/>
          </w:tcPr>
          <w:p w:rsidR="008171A3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286" w:type="dxa"/>
          </w:tcPr>
          <w:p w:rsidR="008171A3" w:rsidRPr="000D6717" w:rsidRDefault="00307B9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Construction of Safety Station at </w:t>
            </w:r>
            <w:proofErr w:type="spellStart"/>
            <w:r w:rsidRPr="000D6717">
              <w:rPr>
                <w:sz w:val="32"/>
                <w:szCs w:val="32"/>
              </w:rPr>
              <w:t>Apapa</w:t>
            </w:r>
            <w:proofErr w:type="spellEnd"/>
          </w:p>
        </w:tc>
        <w:tc>
          <w:tcPr>
            <w:tcW w:w="1709" w:type="dxa"/>
          </w:tcPr>
          <w:p w:rsidR="008171A3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85,000</w:t>
            </w:r>
          </w:p>
        </w:tc>
      </w:tr>
      <w:tr w:rsidR="00307B9A" w:rsidRPr="000D6717" w:rsidTr="008B082F">
        <w:tc>
          <w:tcPr>
            <w:tcW w:w="995" w:type="dxa"/>
          </w:tcPr>
          <w:p w:rsidR="00307B9A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lastRenderedPageBreak/>
              <w:t>30</w:t>
            </w:r>
          </w:p>
        </w:tc>
        <w:tc>
          <w:tcPr>
            <w:tcW w:w="7286" w:type="dxa"/>
          </w:tcPr>
          <w:p w:rsidR="00307B9A" w:rsidRPr="000D6717" w:rsidRDefault="00307B9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Construction of Observatory Towers (20 </w:t>
            </w:r>
            <w:r w:rsidR="00151888" w:rsidRPr="000D6717">
              <w:rPr>
                <w:sz w:val="32"/>
                <w:szCs w:val="32"/>
              </w:rPr>
              <w:t>meters</w:t>
            </w:r>
            <w:r w:rsidRPr="000D6717">
              <w:rPr>
                <w:sz w:val="32"/>
                <w:szCs w:val="32"/>
              </w:rPr>
              <w:t xml:space="preserve"> high) for Nigerian Navy for FOB at the following locations: </w:t>
            </w:r>
            <w:proofErr w:type="spellStart"/>
            <w:r w:rsidRPr="000D6717">
              <w:rPr>
                <w:sz w:val="32"/>
                <w:szCs w:val="32"/>
              </w:rPr>
              <w:t>Tarkwa</w:t>
            </w:r>
            <w:proofErr w:type="spellEnd"/>
            <w:r w:rsidRPr="000D6717">
              <w:rPr>
                <w:sz w:val="32"/>
                <w:szCs w:val="32"/>
              </w:rPr>
              <w:t xml:space="preserve"> Bay</w:t>
            </w:r>
          </w:p>
        </w:tc>
        <w:tc>
          <w:tcPr>
            <w:tcW w:w="1709" w:type="dxa"/>
          </w:tcPr>
          <w:p w:rsidR="00307B9A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100,000</w:t>
            </w:r>
          </w:p>
        </w:tc>
      </w:tr>
      <w:tr w:rsidR="00307B9A" w:rsidRPr="000D6717" w:rsidTr="008B082F">
        <w:tc>
          <w:tcPr>
            <w:tcW w:w="995" w:type="dxa"/>
          </w:tcPr>
          <w:p w:rsidR="00307B9A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286" w:type="dxa"/>
          </w:tcPr>
          <w:p w:rsidR="00307B9A" w:rsidRPr="000D6717" w:rsidRDefault="00307B9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Construction of Mini Safety Station (Safety, Fire &amp; Occupational Health) at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Port</w:t>
            </w:r>
          </w:p>
        </w:tc>
        <w:tc>
          <w:tcPr>
            <w:tcW w:w="1709" w:type="dxa"/>
          </w:tcPr>
          <w:p w:rsidR="00307B9A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35</w:t>
            </w:r>
            <w:r w:rsidR="00EF03C8">
              <w:rPr>
                <w:sz w:val="32"/>
                <w:szCs w:val="32"/>
              </w:rPr>
              <w:t>,</w:t>
            </w:r>
            <w:r w:rsidRPr="000D6717">
              <w:rPr>
                <w:sz w:val="32"/>
                <w:szCs w:val="32"/>
              </w:rPr>
              <w:t>000</w:t>
            </w:r>
          </w:p>
        </w:tc>
      </w:tr>
      <w:tr w:rsidR="00307B9A" w:rsidRPr="000D6717" w:rsidTr="008B082F">
        <w:tc>
          <w:tcPr>
            <w:tcW w:w="995" w:type="dxa"/>
          </w:tcPr>
          <w:p w:rsidR="00307B9A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286" w:type="dxa"/>
          </w:tcPr>
          <w:p w:rsidR="00307B9A" w:rsidRPr="000D6717" w:rsidRDefault="00307B9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Connection of </w:t>
            </w:r>
            <w:proofErr w:type="spellStart"/>
            <w:r w:rsidRPr="000D6717">
              <w:rPr>
                <w:sz w:val="32"/>
                <w:szCs w:val="32"/>
              </w:rPr>
              <w:t>Brawal</w:t>
            </w:r>
            <w:proofErr w:type="spellEnd"/>
            <w:r w:rsidRPr="000D6717">
              <w:rPr>
                <w:sz w:val="32"/>
                <w:szCs w:val="32"/>
              </w:rPr>
              <w:t xml:space="preserve"> FLT 1 to Water Networks at FLT 2,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</w:p>
        </w:tc>
        <w:tc>
          <w:tcPr>
            <w:tcW w:w="1709" w:type="dxa"/>
          </w:tcPr>
          <w:p w:rsidR="00307B9A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307B9A" w:rsidRPr="000D6717" w:rsidTr="008B082F">
        <w:tc>
          <w:tcPr>
            <w:tcW w:w="995" w:type="dxa"/>
          </w:tcPr>
          <w:p w:rsidR="00307B9A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286" w:type="dxa"/>
          </w:tcPr>
          <w:p w:rsidR="00307B9A" w:rsidRPr="000D6717" w:rsidRDefault="00307B9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Office Building for Port Management Association</w:t>
            </w:r>
            <w:r w:rsidR="000D6E74" w:rsidRPr="000D6717">
              <w:rPr>
                <w:sz w:val="32"/>
                <w:szCs w:val="32"/>
              </w:rPr>
              <w:t xml:space="preserve"> of West and Central Africa (PMAWCA)</w:t>
            </w:r>
          </w:p>
        </w:tc>
        <w:tc>
          <w:tcPr>
            <w:tcW w:w="1709" w:type="dxa"/>
          </w:tcPr>
          <w:p w:rsidR="00307B9A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45,000</w:t>
            </w:r>
          </w:p>
        </w:tc>
      </w:tr>
      <w:tr w:rsidR="000D6E74" w:rsidRPr="000D6717" w:rsidTr="008B082F">
        <w:tc>
          <w:tcPr>
            <w:tcW w:w="995" w:type="dxa"/>
          </w:tcPr>
          <w:p w:rsidR="000D6E74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286" w:type="dxa"/>
          </w:tcPr>
          <w:p w:rsidR="00AE4200" w:rsidRPr="000D6717" w:rsidRDefault="000D6E7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Upgrading of former </w:t>
            </w:r>
            <w:proofErr w:type="spellStart"/>
            <w:r w:rsidRPr="000D6717">
              <w:rPr>
                <w:sz w:val="32"/>
                <w:szCs w:val="32"/>
              </w:rPr>
              <w:t>Alraine</w:t>
            </w:r>
            <w:proofErr w:type="spellEnd"/>
            <w:r w:rsidRPr="000D6717">
              <w:rPr>
                <w:sz w:val="32"/>
                <w:szCs w:val="32"/>
              </w:rPr>
              <w:t xml:space="preserve"> Building for office use in Port Harcourt</w:t>
            </w:r>
          </w:p>
        </w:tc>
        <w:tc>
          <w:tcPr>
            <w:tcW w:w="1709" w:type="dxa"/>
          </w:tcPr>
          <w:p w:rsidR="000D6E74" w:rsidRPr="000D6717" w:rsidRDefault="00EF03C8" w:rsidP="003B185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286" w:type="dxa"/>
          </w:tcPr>
          <w:p w:rsidR="00151888" w:rsidRPr="000D6717" w:rsidRDefault="0015188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Nigeria Ports Authority </w:t>
            </w:r>
            <w:proofErr w:type="spellStart"/>
            <w:r w:rsidRPr="000D6717">
              <w:rPr>
                <w:sz w:val="32"/>
                <w:szCs w:val="32"/>
              </w:rPr>
              <w:t>Achive</w:t>
            </w:r>
            <w:proofErr w:type="spellEnd"/>
            <w:r w:rsidRPr="000D6717">
              <w:rPr>
                <w:sz w:val="32"/>
                <w:szCs w:val="32"/>
              </w:rPr>
              <w:t xml:space="preserve"> Building</w:t>
            </w:r>
          </w:p>
        </w:tc>
        <w:tc>
          <w:tcPr>
            <w:tcW w:w="1709" w:type="dxa"/>
          </w:tcPr>
          <w:p w:rsidR="00151888" w:rsidRPr="000D6717" w:rsidRDefault="003B1851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35,000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286" w:type="dxa"/>
          </w:tcPr>
          <w:p w:rsidR="00151888" w:rsidRPr="000D6717" w:rsidRDefault="0015188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Replacement of all installed Galvanized high mast with angular tower mast in UQ, TCIPC &amp;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</w:p>
        </w:tc>
        <w:tc>
          <w:tcPr>
            <w:tcW w:w="1709" w:type="dxa"/>
          </w:tcPr>
          <w:p w:rsidR="00151888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25,000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151888" w:rsidP="0095222E">
            <w:pPr>
              <w:rPr>
                <w:b/>
                <w:sz w:val="32"/>
                <w:szCs w:val="32"/>
              </w:rPr>
            </w:pPr>
          </w:p>
        </w:tc>
        <w:tc>
          <w:tcPr>
            <w:tcW w:w="7286" w:type="dxa"/>
          </w:tcPr>
          <w:p w:rsidR="00151888" w:rsidRPr="00EF03C8" w:rsidRDefault="00EF03C8" w:rsidP="0095222E">
            <w:pPr>
              <w:rPr>
                <w:b/>
                <w:sz w:val="32"/>
                <w:szCs w:val="32"/>
              </w:rPr>
            </w:pPr>
            <w:r w:rsidRPr="00EF03C8">
              <w:rPr>
                <w:b/>
                <w:sz w:val="32"/>
                <w:szCs w:val="32"/>
              </w:rPr>
              <w:t xml:space="preserve">                                 </w:t>
            </w:r>
            <w:r w:rsidR="00151888" w:rsidRPr="00EF03C8">
              <w:rPr>
                <w:b/>
                <w:sz w:val="32"/>
                <w:szCs w:val="32"/>
              </w:rPr>
              <w:t>SUB-TOTAL</w:t>
            </w:r>
          </w:p>
        </w:tc>
        <w:tc>
          <w:tcPr>
            <w:tcW w:w="1709" w:type="dxa"/>
          </w:tcPr>
          <w:p w:rsidR="00151888" w:rsidRPr="00EF03C8" w:rsidRDefault="00151888" w:rsidP="003B1851">
            <w:pPr>
              <w:jc w:val="right"/>
              <w:rPr>
                <w:b/>
                <w:sz w:val="32"/>
                <w:szCs w:val="32"/>
              </w:rPr>
            </w:pPr>
            <w:r w:rsidRPr="00EF03C8">
              <w:rPr>
                <w:b/>
                <w:sz w:val="32"/>
                <w:szCs w:val="32"/>
              </w:rPr>
              <w:t>1,390,000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151888" w:rsidP="0095222E">
            <w:pPr>
              <w:rPr>
                <w:b/>
                <w:sz w:val="32"/>
                <w:szCs w:val="32"/>
              </w:rPr>
            </w:pPr>
          </w:p>
        </w:tc>
        <w:tc>
          <w:tcPr>
            <w:tcW w:w="7286" w:type="dxa"/>
          </w:tcPr>
          <w:p w:rsidR="00151888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</w:t>
            </w:r>
            <w:r w:rsidR="00EF03C8">
              <w:rPr>
                <w:sz w:val="32"/>
                <w:szCs w:val="32"/>
              </w:rPr>
              <w:t xml:space="preserve">             </w:t>
            </w:r>
            <w:r w:rsidR="00151888" w:rsidRPr="000D6717">
              <w:rPr>
                <w:b/>
                <w:sz w:val="32"/>
                <w:szCs w:val="32"/>
              </w:rPr>
              <w:t>WHARVES/MOLES</w:t>
            </w:r>
          </w:p>
        </w:tc>
        <w:tc>
          <w:tcPr>
            <w:tcW w:w="1709" w:type="dxa"/>
          </w:tcPr>
          <w:p w:rsidR="00151888" w:rsidRPr="000D6717" w:rsidRDefault="00151888" w:rsidP="003B1851">
            <w:pPr>
              <w:jc w:val="right"/>
              <w:rPr>
                <w:sz w:val="32"/>
                <w:szCs w:val="32"/>
              </w:rPr>
            </w:pP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151888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286" w:type="dxa"/>
          </w:tcPr>
          <w:p w:rsidR="00151888" w:rsidRPr="000D6717" w:rsidRDefault="0015188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 &amp; installation of Marine Fenders in Port Locations</w:t>
            </w:r>
          </w:p>
        </w:tc>
        <w:tc>
          <w:tcPr>
            <w:tcW w:w="1709" w:type="dxa"/>
          </w:tcPr>
          <w:p w:rsidR="00151888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251,000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286" w:type="dxa"/>
          </w:tcPr>
          <w:p w:rsidR="00151888" w:rsidRPr="000D6717" w:rsidRDefault="0015188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Shore protection opposite berth 12(Consultancy services)</w:t>
            </w:r>
          </w:p>
        </w:tc>
        <w:tc>
          <w:tcPr>
            <w:tcW w:w="1709" w:type="dxa"/>
          </w:tcPr>
          <w:p w:rsidR="00151888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86" w:type="dxa"/>
          </w:tcPr>
          <w:p w:rsidR="00151888" w:rsidRPr="000D6717" w:rsidRDefault="003B185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</w:t>
            </w:r>
            <w:r w:rsidR="00151888" w:rsidRPr="000D6717">
              <w:rPr>
                <w:sz w:val="32"/>
                <w:szCs w:val="32"/>
              </w:rPr>
              <w:t xml:space="preserve"> of Tin Can Island Port Quay wall &amp; Apron</w:t>
            </w:r>
          </w:p>
        </w:tc>
        <w:tc>
          <w:tcPr>
            <w:tcW w:w="1709" w:type="dxa"/>
          </w:tcPr>
          <w:p w:rsidR="00151888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120,000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7286" w:type="dxa"/>
          </w:tcPr>
          <w:p w:rsidR="00151888" w:rsidRPr="000D6717" w:rsidRDefault="00151888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Reconstruction of Marina </w:t>
            </w:r>
            <w:r w:rsidR="003B1851" w:rsidRPr="000D6717">
              <w:rPr>
                <w:sz w:val="32"/>
                <w:szCs w:val="32"/>
              </w:rPr>
              <w:t>Jetty, CMS</w:t>
            </w:r>
          </w:p>
        </w:tc>
        <w:tc>
          <w:tcPr>
            <w:tcW w:w="1709" w:type="dxa"/>
          </w:tcPr>
          <w:p w:rsidR="00151888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250,000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286" w:type="dxa"/>
          </w:tcPr>
          <w:p w:rsidR="00151888" w:rsidRPr="000D6717" w:rsidRDefault="00C750D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damaged</w:t>
            </w:r>
            <w:r w:rsidR="00151888" w:rsidRPr="000D6717">
              <w:rPr>
                <w:sz w:val="32"/>
                <w:szCs w:val="32"/>
              </w:rPr>
              <w:t xml:space="preserve"> part of berth 14 quay wall (LPC)</w:t>
            </w:r>
          </w:p>
        </w:tc>
        <w:tc>
          <w:tcPr>
            <w:tcW w:w="1709" w:type="dxa"/>
          </w:tcPr>
          <w:p w:rsidR="00151888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151888" w:rsidRPr="000D6717" w:rsidTr="008B082F">
        <w:tc>
          <w:tcPr>
            <w:tcW w:w="995" w:type="dxa"/>
          </w:tcPr>
          <w:p w:rsidR="00151888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286" w:type="dxa"/>
          </w:tcPr>
          <w:p w:rsidR="00151888" w:rsidRPr="000D6717" w:rsidRDefault="00C750D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Strengthening of container terminal </w:t>
            </w:r>
            <w:proofErr w:type="spellStart"/>
            <w:r w:rsidRPr="000D6717">
              <w:rPr>
                <w:sz w:val="32"/>
                <w:szCs w:val="32"/>
              </w:rPr>
              <w:t>Apapa</w:t>
            </w:r>
            <w:proofErr w:type="spellEnd"/>
            <w:r w:rsidRPr="000D6717">
              <w:rPr>
                <w:sz w:val="32"/>
                <w:szCs w:val="32"/>
              </w:rPr>
              <w:t>, (Berth 15-20</w:t>
            </w:r>
          </w:p>
        </w:tc>
        <w:tc>
          <w:tcPr>
            <w:tcW w:w="1709" w:type="dxa"/>
          </w:tcPr>
          <w:p w:rsidR="00151888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250,000</w:t>
            </w:r>
          </w:p>
        </w:tc>
      </w:tr>
      <w:tr w:rsidR="00C750D4" w:rsidRPr="000D6717" w:rsidTr="008B082F">
        <w:tc>
          <w:tcPr>
            <w:tcW w:w="995" w:type="dxa"/>
          </w:tcPr>
          <w:p w:rsidR="00C750D4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286" w:type="dxa"/>
          </w:tcPr>
          <w:p w:rsidR="00C750D4" w:rsidRPr="000D6717" w:rsidRDefault="00C750D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Rehabilitation of </w:t>
            </w:r>
            <w:proofErr w:type="spellStart"/>
            <w:r w:rsidRPr="000D6717">
              <w:rPr>
                <w:sz w:val="32"/>
                <w:szCs w:val="32"/>
              </w:rPr>
              <w:t>koko</w:t>
            </w:r>
            <w:proofErr w:type="spellEnd"/>
            <w:r w:rsidRPr="000D6717">
              <w:rPr>
                <w:sz w:val="32"/>
                <w:szCs w:val="32"/>
              </w:rPr>
              <w:t xml:space="preserve"> quays</w:t>
            </w:r>
          </w:p>
        </w:tc>
        <w:tc>
          <w:tcPr>
            <w:tcW w:w="1709" w:type="dxa"/>
          </w:tcPr>
          <w:p w:rsidR="00C750D4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750D4" w:rsidRPr="000D6717" w:rsidTr="008B082F">
        <w:tc>
          <w:tcPr>
            <w:tcW w:w="995" w:type="dxa"/>
          </w:tcPr>
          <w:p w:rsidR="00C750D4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286" w:type="dxa"/>
          </w:tcPr>
          <w:p w:rsidR="00C750D4" w:rsidRPr="000D6717" w:rsidRDefault="00C750D4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Development of new port facilities (</w:t>
            </w:r>
            <w:proofErr w:type="spellStart"/>
            <w:r w:rsidRPr="000D6717">
              <w:rPr>
                <w:sz w:val="32"/>
                <w:szCs w:val="32"/>
              </w:rPr>
              <w:t>Ibaka</w:t>
            </w:r>
            <w:proofErr w:type="spellEnd"/>
            <w:r w:rsidRPr="000D6717">
              <w:rPr>
                <w:sz w:val="32"/>
                <w:szCs w:val="32"/>
              </w:rPr>
              <w:t xml:space="preserve"> &amp;</w:t>
            </w:r>
            <w:proofErr w:type="spellStart"/>
            <w:r w:rsidRPr="000D6717">
              <w:rPr>
                <w:sz w:val="32"/>
                <w:szCs w:val="32"/>
              </w:rPr>
              <w:t>Olokola</w:t>
            </w:r>
            <w:proofErr w:type="spellEnd"/>
            <w:r w:rsidRPr="000D6717">
              <w:rPr>
                <w:sz w:val="32"/>
                <w:szCs w:val="32"/>
              </w:rPr>
              <w:t>)</w:t>
            </w:r>
          </w:p>
        </w:tc>
        <w:tc>
          <w:tcPr>
            <w:tcW w:w="1709" w:type="dxa"/>
          </w:tcPr>
          <w:p w:rsidR="00C750D4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750D4" w:rsidRPr="000D6717" w:rsidTr="008B082F">
        <w:tc>
          <w:tcPr>
            <w:tcW w:w="995" w:type="dxa"/>
          </w:tcPr>
          <w:p w:rsidR="00C750D4" w:rsidRPr="000D6717" w:rsidRDefault="003B1851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286" w:type="dxa"/>
          </w:tcPr>
          <w:p w:rsidR="00C750D4" w:rsidRPr="000D6717" w:rsidRDefault="00C750D4" w:rsidP="0095222E">
            <w:pPr>
              <w:rPr>
                <w:sz w:val="32"/>
                <w:szCs w:val="32"/>
              </w:rPr>
            </w:pPr>
            <w:proofErr w:type="spellStart"/>
            <w:r w:rsidRPr="000D6717">
              <w:rPr>
                <w:sz w:val="32"/>
                <w:szCs w:val="32"/>
              </w:rPr>
              <w:t>Lekki</w:t>
            </w:r>
            <w:proofErr w:type="spellEnd"/>
            <w:r w:rsidRPr="000D6717">
              <w:rPr>
                <w:sz w:val="32"/>
                <w:szCs w:val="32"/>
              </w:rPr>
              <w:t xml:space="preserve"> Port Project</w:t>
            </w:r>
          </w:p>
        </w:tc>
        <w:tc>
          <w:tcPr>
            <w:tcW w:w="1709" w:type="dxa"/>
          </w:tcPr>
          <w:p w:rsidR="00C750D4" w:rsidRPr="000D6717" w:rsidRDefault="00C750D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14,124,374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286" w:type="dxa"/>
          </w:tcPr>
          <w:p w:rsidR="009C3637" w:rsidRPr="000D6717" w:rsidRDefault="009C363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Construction of PH finger Jetty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lastRenderedPageBreak/>
              <w:t>47</w:t>
            </w:r>
          </w:p>
        </w:tc>
        <w:tc>
          <w:tcPr>
            <w:tcW w:w="7286" w:type="dxa"/>
          </w:tcPr>
          <w:p w:rsidR="009C3637" w:rsidRPr="000D6717" w:rsidRDefault="009C363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Corrosion Control and protection of the steel/Concrete Pile Bulkheads of Wharves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75,000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286" w:type="dxa"/>
          </w:tcPr>
          <w:p w:rsidR="009C3637" w:rsidRPr="000D6717" w:rsidRDefault="009C363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Construction of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Finger Jetty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286" w:type="dxa"/>
          </w:tcPr>
          <w:p w:rsidR="009C3637" w:rsidRPr="000D6717" w:rsidRDefault="009C363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Construction of Jetty </w:t>
            </w:r>
            <w:proofErr w:type="spellStart"/>
            <w:r w:rsidRPr="000D6717">
              <w:rPr>
                <w:sz w:val="32"/>
                <w:szCs w:val="32"/>
              </w:rPr>
              <w:t>Igga</w:t>
            </w:r>
            <w:proofErr w:type="spellEnd"/>
            <w:r w:rsidRPr="000D6717">
              <w:rPr>
                <w:sz w:val="32"/>
                <w:szCs w:val="32"/>
              </w:rPr>
              <w:t>, Enugu State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150,000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7286" w:type="dxa"/>
          </w:tcPr>
          <w:p w:rsidR="009C3637" w:rsidRPr="000D6717" w:rsidRDefault="009C363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Geo-Technical study/Reconstruction of Terminal A, Warri Port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286" w:type="dxa"/>
          </w:tcPr>
          <w:p w:rsidR="009C3637" w:rsidRPr="000D6717" w:rsidRDefault="009C363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AMS terminal in old Port, Warri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286" w:type="dxa"/>
          </w:tcPr>
          <w:p w:rsidR="009C3637" w:rsidRPr="000D6717" w:rsidRDefault="007A272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</w:t>
            </w:r>
            <w:r w:rsidR="009C3637" w:rsidRPr="000D6717">
              <w:rPr>
                <w:sz w:val="32"/>
                <w:szCs w:val="32"/>
              </w:rPr>
              <w:t xml:space="preserve"> of Julius Berger terminal, Warri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286" w:type="dxa"/>
          </w:tcPr>
          <w:p w:rsidR="009C3637" w:rsidRPr="000D6717" w:rsidRDefault="009C363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Rehabilitation of </w:t>
            </w:r>
            <w:proofErr w:type="spellStart"/>
            <w:r w:rsidRPr="000D6717">
              <w:rPr>
                <w:sz w:val="32"/>
                <w:szCs w:val="32"/>
              </w:rPr>
              <w:t>Ikorodu</w:t>
            </w:r>
            <w:proofErr w:type="spellEnd"/>
            <w:r w:rsidRPr="000D6717">
              <w:rPr>
                <w:sz w:val="32"/>
                <w:szCs w:val="32"/>
              </w:rPr>
              <w:t xml:space="preserve"> Lighter Terminal (KLT)- construction including consultancy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350,000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286" w:type="dxa"/>
          </w:tcPr>
          <w:p w:rsidR="009C3637" w:rsidRPr="000D6717" w:rsidRDefault="003E645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Consultancy</w:t>
            </w:r>
            <w:r w:rsidR="00C87C5A" w:rsidRPr="000D6717">
              <w:rPr>
                <w:sz w:val="32"/>
                <w:szCs w:val="32"/>
              </w:rPr>
              <w:t xml:space="preserve"> for Atlas Cove tanker jetty/Reconstruction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286" w:type="dxa"/>
          </w:tcPr>
          <w:p w:rsidR="009C3637" w:rsidRPr="000D6717" w:rsidRDefault="003E645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Rehabilitation of sheet steel pile wall at CSL Shoreline Dockyard near </w:t>
            </w:r>
            <w:proofErr w:type="spellStart"/>
            <w:r w:rsidRPr="000D6717">
              <w:rPr>
                <w:sz w:val="32"/>
                <w:szCs w:val="32"/>
              </w:rPr>
              <w:t>Waziri</w:t>
            </w:r>
            <w:proofErr w:type="spellEnd"/>
            <w:r w:rsidRPr="000D6717">
              <w:rPr>
                <w:sz w:val="32"/>
                <w:szCs w:val="32"/>
              </w:rPr>
              <w:t xml:space="preserve"> jetty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286" w:type="dxa"/>
          </w:tcPr>
          <w:p w:rsidR="009C3637" w:rsidRPr="000D6717" w:rsidRDefault="003E645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sheet steel pile wall at LPC &amp; TCIP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75,000</w:t>
            </w:r>
          </w:p>
        </w:tc>
      </w:tr>
      <w:tr w:rsidR="007A2720" w:rsidRPr="000D6717" w:rsidTr="008B082F">
        <w:tc>
          <w:tcPr>
            <w:tcW w:w="995" w:type="dxa"/>
          </w:tcPr>
          <w:p w:rsidR="007A2720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286" w:type="dxa"/>
          </w:tcPr>
          <w:p w:rsidR="007A2720" w:rsidRPr="000D6717" w:rsidRDefault="007A272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Proposed Shoreline protection between Integrated Oil and the Tin Can Island bridge opposite Berth 12, TCIP</w:t>
            </w:r>
          </w:p>
        </w:tc>
        <w:tc>
          <w:tcPr>
            <w:tcW w:w="1709" w:type="dxa"/>
          </w:tcPr>
          <w:p w:rsidR="007A2720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9C3637" w:rsidRPr="000D6717" w:rsidTr="008B082F">
        <w:tc>
          <w:tcPr>
            <w:tcW w:w="995" w:type="dxa"/>
          </w:tcPr>
          <w:p w:rsidR="009C3637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286" w:type="dxa"/>
          </w:tcPr>
          <w:p w:rsidR="009C3637" w:rsidRPr="000D6717" w:rsidRDefault="003E645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Proposed Construction of Jetty at </w:t>
            </w:r>
            <w:proofErr w:type="spellStart"/>
            <w:r w:rsidRPr="000D6717">
              <w:rPr>
                <w:sz w:val="32"/>
                <w:szCs w:val="32"/>
              </w:rPr>
              <w:t>Ogogoro</w:t>
            </w:r>
            <w:proofErr w:type="spellEnd"/>
            <w:r w:rsidRPr="000D6717">
              <w:rPr>
                <w:sz w:val="32"/>
                <w:szCs w:val="32"/>
              </w:rPr>
              <w:t xml:space="preserve"> Island for Nigerian Navy</w:t>
            </w:r>
          </w:p>
        </w:tc>
        <w:tc>
          <w:tcPr>
            <w:tcW w:w="1709" w:type="dxa"/>
          </w:tcPr>
          <w:p w:rsidR="009C3637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3E6459" w:rsidRPr="000D6717" w:rsidTr="008B082F">
        <w:tc>
          <w:tcPr>
            <w:tcW w:w="995" w:type="dxa"/>
          </w:tcPr>
          <w:p w:rsidR="003E6459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286" w:type="dxa"/>
          </w:tcPr>
          <w:p w:rsidR="003E6459" w:rsidRPr="000D6717" w:rsidRDefault="003E645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Proposed </w:t>
            </w:r>
            <w:r w:rsidR="007A2720" w:rsidRPr="000D6717">
              <w:rPr>
                <w:sz w:val="32"/>
                <w:szCs w:val="32"/>
              </w:rPr>
              <w:t>Rehabilitation</w:t>
            </w:r>
            <w:r w:rsidRPr="000D6717">
              <w:rPr>
                <w:sz w:val="32"/>
                <w:szCs w:val="32"/>
              </w:rPr>
              <w:t xml:space="preserve"> of </w:t>
            </w:r>
            <w:proofErr w:type="spellStart"/>
            <w:r w:rsidRPr="000D6717">
              <w:rPr>
                <w:sz w:val="32"/>
                <w:szCs w:val="32"/>
              </w:rPr>
              <w:t>Moiver</w:t>
            </w:r>
            <w:proofErr w:type="spellEnd"/>
            <w:r w:rsidRPr="000D6717">
              <w:rPr>
                <w:sz w:val="32"/>
                <w:szCs w:val="32"/>
              </w:rPr>
              <w:t xml:space="preserve"> Jetty,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</w:p>
        </w:tc>
        <w:tc>
          <w:tcPr>
            <w:tcW w:w="1709" w:type="dxa"/>
          </w:tcPr>
          <w:p w:rsidR="003E6459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3E6459" w:rsidRPr="000D6717" w:rsidTr="008B082F">
        <w:tc>
          <w:tcPr>
            <w:tcW w:w="995" w:type="dxa"/>
          </w:tcPr>
          <w:p w:rsidR="003E6459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7286" w:type="dxa"/>
          </w:tcPr>
          <w:p w:rsidR="003E6459" w:rsidRPr="000D6717" w:rsidRDefault="003E645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Consultancy for the feasibility Study &amp; Design of the </w:t>
            </w:r>
            <w:proofErr w:type="spellStart"/>
            <w:r w:rsidRPr="000D6717">
              <w:rPr>
                <w:sz w:val="32"/>
                <w:szCs w:val="32"/>
              </w:rPr>
              <w:t>Escravos</w:t>
            </w:r>
            <w:proofErr w:type="spellEnd"/>
            <w:r w:rsidRPr="000D6717">
              <w:rPr>
                <w:sz w:val="32"/>
                <w:szCs w:val="32"/>
              </w:rPr>
              <w:t xml:space="preserve"> Breakwaters at the proposed new port at </w:t>
            </w:r>
            <w:proofErr w:type="spellStart"/>
            <w:r w:rsidRPr="000D6717">
              <w:rPr>
                <w:sz w:val="32"/>
                <w:szCs w:val="32"/>
              </w:rPr>
              <w:t>Ogidigbe</w:t>
            </w:r>
            <w:proofErr w:type="spellEnd"/>
          </w:p>
        </w:tc>
        <w:tc>
          <w:tcPr>
            <w:tcW w:w="1709" w:type="dxa"/>
          </w:tcPr>
          <w:p w:rsidR="003E6459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500,000</w:t>
            </w:r>
          </w:p>
        </w:tc>
      </w:tr>
      <w:tr w:rsidR="003E6459" w:rsidRPr="000D6717" w:rsidTr="008B082F">
        <w:tc>
          <w:tcPr>
            <w:tcW w:w="995" w:type="dxa"/>
          </w:tcPr>
          <w:p w:rsidR="003E6459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286" w:type="dxa"/>
          </w:tcPr>
          <w:p w:rsidR="003E6459" w:rsidRPr="000D6717" w:rsidRDefault="003E6459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Geo-Technical Investigation of </w:t>
            </w:r>
            <w:proofErr w:type="spellStart"/>
            <w:r w:rsidRPr="000D6717">
              <w:rPr>
                <w:sz w:val="32"/>
                <w:szCs w:val="32"/>
              </w:rPr>
              <w:t>Escrav</w:t>
            </w:r>
            <w:r w:rsidR="007A2720" w:rsidRPr="000D6717">
              <w:rPr>
                <w:sz w:val="32"/>
                <w:szCs w:val="32"/>
              </w:rPr>
              <w:t>os</w:t>
            </w:r>
            <w:proofErr w:type="spellEnd"/>
            <w:r w:rsidR="007A2720" w:rsidRPr="000D6717">
              <w:rPr>
                <w:sz w:val="32"/>
                <w:szCs w:val="32"/>
              </w:rPr>
              <w:t xml:space="preserve"> Channel Dredging at </w:t>
            </w:r>
            <w:proofErr w:type="spellStart"/>
            <w:r w:rsidR="007A2720" w:rsidRPr="000D6717">
              <w:rPr>
                <w:sz w:val="32"/>
                <w:szCs w:val="32"/>
              </w:rPr>
              <w:t>Ogidigbe</w:t>
            </w:r>
            <w:proofErr w:type="spellEnd"/>
          </w:p>
        </w:tc>
        <w:tc>
          <w:tcPr>
            <w:tcW w:w="1709" w:type="dxa"/>
          </w:tcPr>
          <w:p w:rsidR="003E6459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501,000</w:t>
            </w:r>
          </w:p>
        </w:tc>
      </w:tr>
      <w:tr w:rsidR="007A2720" w:rsidRPr="000D6717" w:rsidTr="008B082F">
        <w:tc>
          <w:tcPr>
            <w:tcW w:w="995" w:type="dxa"/>
          </w:tcPr>
          <w:p w:rsidR="007A2720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286" w:type="dxa"/>
          </w:tcPr>
          <w:p w:rsidR="007A2720" w:rsidRPr="000D6717" w:rsidRDefault="007A272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Condition survey (Under/above water of the steel/concrete pile </w:t>
            </w:r>
            <w:proofErr w:type="spellStart"/>
            <w:r w:rsidR="00791C24" w:rsidRPr="000D6717">
              <w:rPr>
                <w:sz w:val="32"/>
                <w:szCs w:val="32"/>
              </w:rPr>
              <w:t>bulheads</w:t>
            </w:r>
            <w:proofErr w:type="spellEnd"/>
            <w:r w:rsidRPr="000D6717">
              <w:rPr>
                <w:sz w:val="32"/>
                <w:szCs w:val="32"/>
              </w:rPr>
              <w:t xml:space="preserve"> for wharves for all ports</w:t>
            </w:r>
          </w:p>
        </w:tc>
        <w:tc>
          <w:tcPr>
            <w:tcW w:w="1709" w:type="dxa"/>
          </w:tcPr>
          <w:p w:rsidR="007A2720" w:rsidRPr="000D6717" w:rsidRDefault="007A2720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A2720" w:rsidRPr="000D6717" w:rsidTr="008B082F">
        <w:tc>
          <w:tcPr>
            <w:tcW w:w="995" w:type="dxa"/>
          </w:tcPr>
          <w:p w:rsidR="007A2720" w:rsidRPr="000D6717" w:rsidRDefault="007A2720" w:rsidP="0095222E">
            <w:pPr>
              <w:rPr>
                <w:b/>
                <w:sz w:val="32"/>
                <w:szCs w:val="32"/>
              </w:rPr>
            </w:pPr>
          </w:p>
        </w:tc>
        <w:tc>
          <w:tcPr>
            <w:tcW w:w="7286" w:type="dxa"/>
          </w:tcPr>
          <w:p w:rsidR="007A2720" w:rsidRPr="000D6717" w:rsidRDefault="00CD6A6F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</w:t>
            </w:r>
            <w:r w:rsidR="00A14582">
              <w:rPr>
                <w:sz w:val="32"/>
                <w:szCs w:val="32"/>
              </w:rPr>
              <w:t xml:space="preserve">             </w:t>
            </w:r>
            <w:r w:rsidRPr="000D6717">
              <w:rPr>
                <w:sz w:val="32"/>
                <w:szCs w:val="32"/>
              </w:rPr>
              <w:t xml:space="preserve">  </w:t>
            </w:r>
            <w:r w:rsidR="007A2720" w:rsidRPr="000D6717">
              <w:rPr>
                <w:b/>
                <w:sz w:val="32"/>
                <w:szCs w:val="32"/>
              </w:rPr>
              <w:t>SUB-TOTAL</w:t>
            </w:r>
          </w:p>
        </w:tc>
        <w:tc>
          <w:tcPr>
            <w:tcW w:w="1709" w:type="dxa"/>
          </w:tcPr>
          <w:p w:rsidR="007A2720" w:rsidRPr="000D6717" w:rsidRDefault="007A2720" w:rsidP="003B1851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16,846,374</w:t>
            </w: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CD6A6F" w:rsidP="0095222E">
            <w:pPr>
              <w:rPr>
                <w:b/>
                <w:sz w:val="32"/>
                <w:szCs w:val="32"/>
              </w:rPr>
            </w:pP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</w:t>
            </w:r>
            <w:r w:rsidR="00A14582">
              <w:rPr>
                <w:sz w:val="32"/>
                <w:szCs w:val="32"/>
              </w:rPr>
              <w:t xml:space="preserve">             </w:t>
            </w:r>
            <w:r w:rsidRPr="000D6717">
              <w:rPr>
                <w:b/>
                <w:sz w:val="32"/>
                <w:szCs w:val="32"/>
              </w:rPr>
              <w:t>ROADS AND SIDINGS</w:t>
            </w:r>
          </w:p>
        </w:tc>
        <w:tc>
          <w:tcPr>
            <w:tcW w:w="1709" w:type="dxa"/>
          </w:tcPr>
          <w:p w:rsidR="00CD6A6F" w:rsidRPr="000D6717" w:rsidRDefault="00CD6A6F" w:rsidP="003B1851">
            <w:pPr>
              <w:jc w:val="right"/>
              <w:rPr>
                <w:sz w:val="32"/>
                <w:szCs w:val="32"/>
              </w:rPr>
            </w:pP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Snake Island Link Road</w:t>
            </w:r>
          </w:p>
        </w:tc>
        <w:tc>
          <w:tcPr>
            <w:tcW w:w="1709" w:type="dxa"/>
          </w:tcPr>
          <w:p w:rsidR="00CD6A6F" w:rsidRPr="000D6717" w:rsidRDefault="00791C2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of rail network in TCIP Port-Construction including Consultancy</w:t>
            </w:r>
          </w:p>
        </w:tc>
        <w:tc>
          <w:tcPr>
            <w:tcW w:w="1709" w:type="dxa"/>
          </w:tcPr>
          <w:p w:rsidR="00CD6A6F" w:rsidRPr="000D6717" w:rsidRDefault="00791C2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97,000</w:t>
            </w: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lastRenderedPageBreak/>
              <w:t>65</w:t>
            </w: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Expansion &amp; Rehabilitation of TCIP Service Lane</w:t>
            </w:r>
          </w:p>
        </w:tc>
        <w:tc>
          <w:tcPr>
            <w:tcW w:w="1709" w:type="dxa"/>
          </w:tcPr>
          <w:p w:rsidR="00CD6A6F" w:rsidRPr="000D6717" w:rsidRDefault="00791C2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400,000</w:t>
            </w: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Reconstruction of Access Road (Industry Road), PH</w:t>
            </w:r>
          </w:p>
        </w:tc>
        <w:tc>
          <w:tcPr>
            <w:tcW w:w="1709" w:type="dxa"/>
          </w:tcPr>
          <w:p w:rsidR="00CD6A6F" w:rsidRPr="000D6717" w:rsidRDefault="00791C2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Reconstruction of Dilapidated Old Road, Warri</w:t>
            </w:r>
          </w:p>
        </w:tc>
        <w:tc>
          <w:tcPr>
            <w:tcW w:w="1709" w:type="dxa"/>
          </w:tcPr>
          <w:p w:rsidR="00CD6A6F" w:rsidRPr="000D6717" w:rsidRDefault="00791C2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Reconstruction and Connection of rail track to BUA terminal, PH</w:t>
            </w:r>
          </w:p>
        </w:tc>
        <w:tc>
          <w:tcPr>
            <w:tcW w:w="1709" w:type="dxa"/>
          </w:tcPr>
          <w:p w:rsidR="00CD6A6F" w:rsidRPr="000D6717" w:rsidRDefault="00791C2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CD6A6F" w:rsidRPr="000D6717" w:rsidTr="008B082F">
        <w:tc>
          <w:tcPr>
            <w:tcW w:w="995" w:type="dxa"/>
          </w:tcPr>
          <w:p w:rsidR="00CD6A6F" w:rsidRPr="000D6717" w:rsidRDefault="00791C24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286" w:type="dxa"/>
          </w:tcPr>
          <w:p w:rsidR="00CD6A6F" w:rsidRPr="000D6717" w:rsidRDefault="00CD6A6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Rehabilitation of rail network in </w:t>
            </w:r>
            <w:proofErr w:type="spellStart"/>
            <w:r w:rsidRPr="000D6717">
              <w:rPr>
                <w:sz w:val="32"/>
                <w:szCs w:val="32"/>
              </w:rPr>
              <w:t>Apapa</w:t>
            </w:r>
            <w:proofErr w:type="spellEnd"/>
            <w:r w:rsidRPr="000D6717">
              <w:rPr>
                <w:sz w:val="32"/>
                <w:szCs w:val="32"/>
              </w:rPr>
              <w:t xml:space="preserve"> Port to Marshall Yard including </w:t>
            </w:r>
            <w:r w:rsidR="00791C24" w:rsidRPr="000D6717">
              <w:rPr>
                <w:sz w:val="32"/>
                <w:szCs w:val="32"/>
              </w:rPr>
              <w:t>signaling</w:t>
            </w:r>
          </w:p>
        </w:tc>
        <w:tc>
          <w:tcPr>
            <w:tcW w:w="1709" w:type="dxa"/>
          </w:tcPr>
          <w:p w:rsidR="00CD6A6F" w:rsidRPr="000D6717" w:rsidRDefault="00791C24" w:rsidP="003B1851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70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Provision of rail network in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  <w:r w:rsidRPr="000D6717">
              <w:rPr>
                <w:sz w:val="32"/>
                <w:szCs w:val="32"/>
              </w:rPr>
              <w:t xml:space="preserve"> Port-construction</w:t>
            </w:r>
          </w:p>
        </w:tc>
        <w:tc>
          <w:tcPr>
            <w:tcW w:w="1709" w:type="dxa"/>
          </w:tcPr>
          <w:p w:rsidR="00791C24" w:rsidRPr="000D6717" w:rsidRDefault="002352EC" w:rsidP="002352E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71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rail network in Port Harcourt Port</w:t>
            </w:r>
          </w:p>
        </w:tc>
        <w:tc>
          <w:tcPr>
            <w:tcW w:w="1709" w:type="dxa"/>
          </w:tcPr>
          <w:p w:rsidR="00791C24" w:rsidRPr="000D6717" w:rsidRDefault="002352EC" w:rsidP="002352E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72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Proposed resurfacing of link roads by overhead bridge to main gate LPC</w:t>
            </w:r>
          </w:p>
        </w:tc>
        <w:tc>
          <w:tcPr>
            <w:tcW w:w="1709" w:type="dxa"/>
          </w:tcPr>
          <w:p w:rsidR="00791C24" w:rsidRPr="000D6717" w:rsidRDefault="002352EC" w:rsidP="002352E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73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Reconstruction of Access Road to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Port</w:t>
            </w:r>
          </w:p>
        </w:tc>
        <w:tc>
          <w:tcPr>
            <w:tcW w:w="1709" w:type="dxa"/>
          </w:tcPr>
          <w:p w:rsidR="00791C24" w:rsidRPr="000D6717" w:rsidRDefault="002352EC" w:rsidP="002352E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74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road network &amp; water supply in P.H</w:t>
            </w:r>
          </w:p>
        </w:tc>
        <w:tc>
          <w:tcPr>
            <w:tcW w:w="1709" w:type="dxa"/>
          </w:tcPr>
          <w:p w:rsidR="00791C24" w:rsidRPr="000D6717" w:rsidRDefault="002352EC" w:rsidP="002352E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75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Rehabilitation of Bridge ramp access to </w:t>
            </w:r>
            <w:proofErr w:type="spellStart"/>
            <w:r w:rsidRPr="000D6717">
              <w:rPr>
                <w:sz w:val="32"/>
                <w:szCs w:val="32"/>
              </w:rPr>
              <w:t>Liliypond</w:t>
            </w:r>
            <w:proofErr w:type="spellEnd"/>
            <w:r w:rsidRPr="000D6717">
              <w:rPr>
                <w:sz w:val="32"/>
                <w:szCs w:val="32"/>
              </w:rPr>
              <w:t>-CT</w:t>
            </w:r>
          </w:p>
        </w:tc>
        <w:tc>
          <w:tcPr>
            <w:tcW w:w="1709" w:type="dxa"/>
          </w:tcPr>
          <w:p w:rsidR="00791C24" w:rsidRPr="000D6717" w:rsidRDefault="00791C24" w:rsidP="002352EC">
            <w:pPr>
              <w:jc w:val="right"/>
              <w:rPr>
                <w:sz w:val="32"/>
                <w:szCs w:val="32"/>
              </w:rPr>
            </w:pP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76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Computerized Access Control gates with CCTV (TCIP,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  <w:r w:rsidRPr="000D6717">
              <w:rPr>
                <w:sz w:val="32"/>
                <w:szCs w:val="32"/>
              </w:rPr>
              <w:t xml:space="preserve"> &amp;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</w:p>
        </w:tc>
        <w:tc>
          <w:tcPr>
            <w:tcW w:w="1709" w:type="dxa"/>
          </w:tcPr>
          <w:p w:rsidR="00791C24" w:rsidRPr="000D6717" w:rsidRDefault="002352EC" w:rsidP="002352EC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77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Shore erosion control works at </w:t>
            </w:r>
            <w:proofErr w:type="spellStart"/>
            <w:r w:rsidRPr="000D6717">
              <w:rPr>
                <w:sz w:val="32"/>
                <w:szCs w:val="32"/>
              </w:rPr>
              <w:t>Akipelai</w:t>
            </w:r>
            <w:proofErr w:type="spellEnd"/>
            <w:r w:rsidRPr="000D6717">
              <w:rPr>
                <w:sz w:val="32"/>
                <w:szCs w:val="32"/>
              </w:rPr>
              <w:t xml:space="preserve">, </w:t>
            </w:r>
            <w:proofErr w:type="spellStart"/>
            <w:r w:rsidRPr="000D6717">
              <w:rPr>
                <w:sz w:val="32"/>
                <w:szCs w:val="32"/>
              </w:rPr>
              <w:t>Ayokoro</w:t>
            </w:r>
            <w:proofErr w:type="spellEnd"/>
            <w:r w:rsidRPr="000D6717">
              <w:rPr>
                <w:sz w:val="32"/>
                <w:szCs w:val="32"/>
              </w:rPr>
              <w:t xml:space="preserve"> </w:t>
            </w:r>
            <w:proofErr w:type="spellStart"/>
            <w:r w:rsidRPr="000D6717">
              <w:rPr>
                <w:sz w:val="32"/>
                <w:szCs w:val="32"/>
              </w:rPr>
              <w:t>Bayelsa</w:t>
            </w:r>
            <w:proofErr w:type="spellEnd"/>
            <w:r w:rsidRPr="000D6717">
              <w:rPr>
                <w:sz w:val="32"/>
                <w:szCs w:val="32"/>
              </w:rPr>
              <w:t xml:space="preserve"> State</w:t>
            </w:r>
          </w:p>
        </w:tc>
        <w:tc>
          <w:tcPr>
            <w:tcW w:w="1709" w:type="dxa"/>
          </w:tcPr>
          <w:p w:rsidR="00791C24" w:rsidRPr="000D6717" w:rsidRDefault="00A14582" w:rsidP="002352E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791C24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</w:t>
            </w:r>
            <w:r w:rsidR="00A14582">
              <w:rPr>
                <w:sz w:val="32"/>
                <w:szCs w:val="32"/>
              </w:rPr>
              <w:t xml:space="preserve">                          </w:t>
            </w:r>
            <w:r w:rsidRPr="000D6717">
              <w:rPr>
                <w:b/>
                <w:sz w:val="32"/>
                <w:szCs w:val="32"/>
              </w:rPr>
              <w:t>SUB TOTAL</w:t>
            </w:r>
          </w:p>
        </w:tc>
        <w:tc>
          <w:tcPr>
            <w:tcW w:w="1709" w:type="dxa"/>
          </w:tcPr>
          <w:p w:rsidR="00791C24" w:rsidRPr="000D6717" w:rsidRDefault="002352EC" w:rsidP="002352EC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1,447,000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791C24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</w:t>
            </w:r>
            <w:r w:rsidR="00A14582">
              <w:rPr>
                <w:sz w:val="32"/>
                <w:szCs w:val="32"/>
              </w:rPr>
              <w:t xml:space="preserve">                           </w:t>
            </w:r>
            <w:r w:rsidRPr="000D6717">
              <w:rPr>
                <w:sz w:val="32"/>
                <w:szCs w:val="32"/>
              </w:rPr>
              <w:t xml:space="preserve">   </w:t>
            </w:r>
            <w:r w:rsidRPr="000D6717">
              <w:rPr>
                <w:b/>
                <w:sz w:val="32"/>
                <w:szCs w:val="32"/>
              </w:rPr>
              <w:t>VESSELS</w:t>
            </w:r>
          </w:p>
        </w:tc>
        <w:tc>
          <w:tcPr>
            <w:tcW w:w="1709" w:type="dxa"/>
          </w:tcPr>
          <w:p w:rsidR="00791C24" w:rsidRPr="000D6717" w:rsidRDefault="00791C24" w:rsidP="0095222E">
            <w:pPr>
              <w:rPr>
                <w:sz w:val="32"/>
                <w:szCs w:val="32"/>
              </w:rPr>
            </w:pP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78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Design, construction &amp; procurement of 2 Tug Boats for Lagos &amp; PH (new-2x60tons)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4,350,510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79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Procurement of tools &amp; Equipment for all Dockyards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147,443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80</w:t>
            </w:r>
          </w:p>
        </w:tc>
        <w:tc>
          <w:tcPr>
            <w:tcW w:w="7286" w:type="dxa"/>
          </w:tcPr>
          <w:p w:rsidR="00791C24" w:rsidRPr="000D6717" w:rsidRDefault="002352E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Re-</w:t>
            </w:r>
            <w:r w:rsidR="003502DC" w:rsidRPr="000D6717">
              <w:rPr>
                <w:sz w:val="32"/>
                <w:szCs w:val="32"/>
              </w:rPr>
              <w:t>classification</w:t>
            </w:r>
            <w:r w:rsidRPr="000D6717">
              <w:rPr>
                <w:sz w:val="32"/>
                <w:szCs w:val="32"/>
              </w:rPr>
              <w:t xml:space="preserve"> of S.V </w:t>
            </w:r>
            <w:proofErr w:type="spellStart"/>
            <w:r w:rsidRPr="000D6717">
              <w:rPr>
                <w:sz w:val="32"/>
                <w:szCs w:val="32"/>
              </w:rPr>
              <w:t>Argungu</w:t>
            </w:r>
            <w:proofErr w:type="spellEnd"/>
            <w:r w:rsidRPr="000D6717">
              <w:rPr>
                <w:sz w:val="32"/>
                <w:szCs w:val="32"/>
              </w:rPr>
              <w:t xml:space="preserve"> &amp;</w:t>
            </w:r>
            <w:r w:rsidR="003502DC" w:rsidRPr="000D6717">
              <w:rPr>
                <w:sz w:val="32"/>
                <w:szCs w:val="32"/>
              </w:rPr>
              <w:t>procurement of equipment including consultancy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81</w:t>
            </w:r>
          </w:p>
        </w:tc>
        <w:tc>
          <w:tcPr>
            <w:tcW w:w="7286" w:type="dxa"/>
          </w:tcPr>
          <w:p w:rsidR="00791C24" w:rsidRPr="000D6717" w:rsidRDefault="003502D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Dry docking &amp; machinery Overhaul of Tug boats, Pilot Cutters, Mooring Boats, Floating Dock V and other Crafts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814,851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82</w:t>
            </w:r>
          </w:p>
        </w:tc>
        <w:tc>
          <w:tcPr>
            <w:tcW w:w="7286" w:type="dxa"/>
          </w:tcPr>
          <w:p w:rsidR="00791C24" w:rsidRPr="000D6717" w:rsidRDefault="003502D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Buoys: Lagos (26); Warri (78); P.H (19):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(30) (50 new, 53 old)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83</w:t>
            </w:r>
          </w:p>
        </w:tc>
        <w:tc>
          <w:tcPr>
            <w:tcW w:w="7286" w:type="dxa"/>
          </w:tcPr>
          <w:p w:rsidR="00791C24" w:rsidRPr="000D6717" w:rsidRDefault="003502D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Survey of Lagos Approach</w:t>
            </w:r>
            <w:r w:rsidR="00A14582">
              <w:rPr>
                <w:sz w:val="32"/>
                <w:szCs w:val="32"/>
              </w:rPr>
              <w:t xml:space="preserve"> for the proposed New Ships Rerout</w:t>
            </w:r>
            <w:r w:rsidRPr="000D6717">
              <w:rPr>
                <w:sz w:val="32"/>
                <w:szCs w:val="32"/>
              </w:rPr>
              <w:t>ing system and Anchorage</w:t>
            </w:r>
          </w:p>
        </w:tc>
        <w:tc>
          <w:tcPr>
            <w:tcW w:w="1709" w:type="dxa"/>
          </w:tcPr>
          <w:p w:rsidR="00791C24" w:rsidRPr="000D6717" w:rsidRDefault="00A14582" w:rsidP="001A1B7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95,5</w:t>
            </w:r>
            <w:r w:rsidR="001A1B7A" w:rsidRPr="000D6717">
              <w:rPr>
                <w:sz w:val="32"/>
                <w:szCs w:val="32"/>
              </w:rPr>
              <w:t>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lastRenderedPageBreak/>
              <w:t>84</w:t>
            </w:r>
          </w:p>
        </w:tc>
        <w:tc>
          <w:tcPr>
            <w:tcW w:w="7286" w:type="dxa"/>
          </w:tcPr>
          <w:p w:rsidR="00791C24" w:rsidRPr="000D6717" w:rsidRDefault="003502D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for the management of regular aerial and marine quick scan and surveillance of marine activities on-shore /off shore for enhanced revenue generation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85</w:t>
            </w:r>
          </w:p>
        </w:tc>
        <w:tc>
          <w:tcPr>
            <w:tcW w:w="7286" w:type="dxa"/>
          </w:tcPr>
          <w:p w:rsidR="00791C24" w:rsidRPr="000D6717" w:rsidRDefault="003502D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Command Communication, Control and intelligence Centre (C31) for all ports including upgrading of signal station)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719,330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86</w:t>
            </w:r>
          </w:p>
        </w:tc>
        <w:tc>
          <w:tcPr>
            <w:tcW w:w="7286" w:type="dxa"/>
          </w:tcPr>
          <w:p w:rsidR="00791C24" w:rsidRPr="000D6717" w:rsidRDefault="003502D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 of Light Houses &amp; other aids to navigation in other pilotage districts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150,000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87</w:t>
            </w:r>
          </w:p>
        </w:tc>
        <w:tc>
          <w:tcPr>
            <w:tcW w:w="7286" w:type="dxa"/>
          </w:tcPr>
          <w:p w:rsidR="00791C24" w:rsidRPr="000D6717" w:rsidRDefault="003502D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Design, Construction &amp; Procurement of 2 </w:t>
            </w:r>
            <w:proofErr w:type="spellStart"/>
            <w:r w:rsidRPr="000D6717">
              <w:rPr>
                <w:sz w:val="32"/>
                <w:szCs w:val="32"/>
              </w:rPr>
              <w:t>Nos</w:t>
            </w:r>
            <w:proofErr w:type="spellEnd"/>
            <w:r w:rsidRPr="000D6717">
              <w:rPr>
                <w:sz w:val="32"/>
                <w:szCs w:val="32"/>
              </w:rPr>
              <w:t xml:space="preserve"> Pilot Cutters or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&amp; Warri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414,583</w:t>
            </w: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88</w:t>
            </w:r>
          </w:p>
        </w:tc>
        <w:tc>
          <w:tcPr>
            <w:tcW w:w="7286" w:type="dxa"/>
          </w:tcPr>
          <w:p w:rsidR="00791C24" w:rsidRPr="000D6717" w:rsidRDefault="00BF176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Procurement of Patrol Boats</w:t>
            </w:r>
          </w:p>
        </w:tc>
        <w:tc>
          <w:tcPr>
            <w:tcW w:w="1709" w:type="dxa"/>
          </w:tcPr>
          <w:p w:rsidR="00BF176A" w:rsidRPr="000D6717" w:rsidRDefault="00BF176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  <w:p w:rsidR="00791C24" w:rsidRPr="000D6717" w:rsidRDefault="00791C24" w:rsidP="001A1B7A">
            <w:pPr>
              <w:jc w:val="right"/>
              <w:rPr>
                <w:sz w:val="32"/>
                <w:szCs w:val="32"/>
              </w:rPr>
            </w:pPr>
          </w:p>
        </w:tc>
      </w:tr>
      <w:tr w:rsidR="00791C24" w:rsidRPr="000D6717" w:rsidTr="008B082F"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89</w:t>
            </w:r>
          </w:p>
        </w:tc>
        <w:tc>
          <w:tcPr>
            <w:tcW w:w="7286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Procurement of Survey Equipment for S.V </w:t>
            </w:r>
            <w:proofErr w:type="spellStart"/>
            <w:r w:rsidRPr="000D6717">
              <w:rPr>
                <w:sz w:val="32"/>
                <w:szCs w:val="32"/>
              </w:rPr>
              <w:t>Argungu</w:t>
            </w:r>
            <w:proofErr w:type="spellEnd"/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180,000</w:t>
            </w:r>
          </w:p>
        </w:tc>
      </w:tr>
      <w:tr w:rsidR="00791C24" w:rsidRPr="000D6717" w:rsidTr="008B082F">
        <w:trPr>
          <w:trHeight w:val="512"/>
        </w:trPr>
        <w:tc>
          <w:tcPr>
            <w:tcW w:w="995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90</w:t>
            </w:r>
          </w:p>
        </w:tc>
        <w:tc>
          <w:tcPr>
            <w:tcW w:w="7286" w:type="dxa"/>
          </w:tcPr>
          <w:p w:rsidR="00791C24" w:rsidRPr="000D6717" w:rsidRDefault="001A1B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Security Waterfront Patrol Boats (2nos)</w:t>
            </w:r>
          </w:p>
        </w:tc>
        <w:tc>
          <w:tcPr>
            <w:tcW w:w="1709" w:type="dxa"/>
          </w:tcPr>
          <w:p w:rsidR="00791C24" w:rsidRPr="000D6717" w:rsidRDefault="001A1B7A" w:rsidP="001A1B7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268,473</w:t>
            </w:r>
          </w:p>
        </w:tc>
      </w:tr>
      <w:tr w:rsidR="00BF176A" w:rsidRPr="000D6717" w:rsidTr="008B082F">
        <w:tc>
          <w:tcPr>
            <w:tcW w:w="995" w:type="dxa"/>
          </w:tcPr>
          <w:p w:rsidR="00BF176A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91</w:t>
            </w:r>
          </w:p>
        </w:tc>
        <w:tc>
          <w:tcPr>
            <w:tcW w:w="7286" w:type="dxa"/>
          </w:tcPr>
          <w:p w:rsidR="00BF176A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Construction &amp; Commissioning of firefighting Boats (1 no)</w:t>
            </w:r>
          </w:p>
        </w:tc>
        <w:tc>
          <w:tcPr>
            <w:tcW w:w="1709" w:type="dxa"/>
          </w:tcPr>
          <w:p w:rsidR="00BF176A" w:rsidRPr="000D6717" w:rsidRDefault="00A14582" w:rsidP="00A1458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450,000</w:t>
            </w:r>
          </w:p>
        </w:tc>
      </w:tr>
      <w:tr w:rsidR="00BF176A" w:rsidRPr="000D6717" w:rsidTr="008B082F">
        <w:tc>
          <w:tcPr>
            <w:tcW w:w="995" w:type="dxa"/>
          </w:tcPr>
          <w:p w:rsidR="00BF176A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92</w:t>
            </w:r>
          </w:p>
        </w:tc>
        <w:tc>
          <w:tcPr>
            <w:tcW w:w="7286" w:type="dxa"/>
          </w:tcPr>
          <w:p w:rsidR="00BF176A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Construction &amp; Commissioning of 2 nos. 17mtr Boats for offshore Monitoring of vessels in Eastern Ports</w:t>
            </w:r>
          </w:p>
        </w:tc>
        <w:tc>
          <w:tcPr>
            <w:tcW w:w="1709" w:type="dxa"/>
          </w:tcPr>
          <w:p w:rsidR="00BF176A" w:rsidRPr="000D6717" w:rsidRDefault="00A14582" w:rsidP="00CC0FB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93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Establishment of a Repair &amp; Maintenance Workshop at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  <w:r w:rsidRPr="000D6717">
              <w:rPr>
                <w:sz w:val="32"/>
                <w:szCs w:val="32"/>
              </w:rPr>
              <w:t xml:space="preserve"> Port</w:t>
            </w:r>
          </w:p>
        </w:tc>
        <w:tc>
          <w:tcPr>
            <w:tcW w:w="1709" w:type="dxa"/>
          </w:tcPr>
          <w:p w:rsidR="00D75B5C" w:rsidRPr="000D6717" w:rsidRDefault="00A14582" w:rsidP="00CC0FB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D75B5C" w:rsidRPr="00A14582" w:rsidRDefault="00D75B5C" w:rsidP="0095222E">
            <w:pPr>
              <w:rPr>
                <w:b/>
                <w:sz w:val="32"/>
                <w:szCs w:val="32"/>
              </w:rPr>
            </w:pPr>
            <w:r w:rsidRPr="00A14582">
              <w:rPr>
                <w:b/>
                <w:sz w:val="32"/>
                <w:szCs w:val="32"/>
              </w:rPr>
              <w:t xml:space="preserve">           </w:t>
            </w:r>
            <w:r w:rsidR="00A14582">
              <w:rPr>
                <w:b/>
                <w:sz w:val="32"/>
                <w:szCs w:val="32"/>
              </w:rPr>
              <w:t xml:space="preserve">                </w:t>
            </w:r>
            <w:r w:rsidRPr="00A14582">
              <w:rPr>
                <w:b/>
                <w:sz w:val="32"/>
                <w:szCs w:val="32"/>
              </w:rPr>
              <w:t>SUB-TOTAL</w:t>
            </w:r>
          </w:p>
        </w:tc>
        <w:tc>
          <w:tcPr>
            <w:tcW w:w="1709" w:type="dxa"/>
          </w:tcPr>
          <w:p w:rsidR="00D75B5C" w:rsidRPr="00A14582" w:rsidRDefault="00A14582" w:rsidP="00CC0FB5">
            <w:pPr>
              <w:jc w:val="right"/>
              <w:rPr>
                <w:b/>
                <w:sz w:val="32"/>
                <w:szCs w:val="32"/>
              </w:rPr>
            </w:pPr>
            <w:r w:rsidRPr="00A14582">
              <w:rPr>
                <w:b/>
                <w:sz w:val="32"/>
                <w:szCs w:val="32"/>
              </w:rPr>
              <w:t>8,365,690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D75B5C" w:rsidRPr="00A14582" w:rsidRDefault="00D75B5C" w:rsidP="0095222E">
            <w:pPr>
              <w:rPr>
                <w:b/>
                <w:sz w:val="32"/>
                <w:szCs w:val="32"/>
              </w:rPr>
            </w:pPr>
            <w:r w:rsidRPr="00A14582">
              <w:rPr>
                <w:b/>
                <w:sz w:val="32"/>
                <w:szCs w:val="32"/>
              </w:rPr>
              <w:t xml:space="preserve">     </w:t>
            </w:r>
            <w:r w:rsidR="00A14582" w:rsidRPr="00A14582">
              <w:rPr>
                <w:b/>
                <w:sz w:val="32"/>
                <w:szCs w:val="32"/>
              </w:rPr>
              <w:t xml:space="preserve">                 </w:t>
            </w:r>
            <w:r w:rsidRPr="00A14582">
              <w:rPr>
                <w:b/>
                <w:sz w:val="32"/>
                <w:szCs w:val="32"/>
              </w:rPr>
              <w:t xml:space="preserve"> MOTOR VECHICLES</w:t>
            </w:r>
          </w:p>
        </w:tc>
        <w:tc>
          <w:tcPr>
            <w:tcW w:w="1709" w:type="dxa"/>
          </w:tcPr>
          <w:p w:rsidR="00D75B5C" w:rsidRPr="000D6717" w:rsidRDefault="00D75B5C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94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Tow Trucks (2)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75,000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95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Motor Vehicles (Operational Use)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326,500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96</w:t>
            </w:r>
          </w:p>
        </w:tc>
        <w:tc>
          <w:tcPr>
            <w:tcW w:w="7286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Construction</w:t>
            </w:r>
            <w:r w:rsidR="00D75B5C" w:rsidRPr="000D6717">
              <w:rPr>
                <w:sz w:val="32"/>
                <w:szCs w:val="32"/>
              </w:rPr>
              <w:t xml:space="preserve"> and Supply of Fire Fighting Trucks.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125,000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97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Security Scanning X-ray Equipment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98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Letter/Mail Scanners for all locations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99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 of 7 nos. Command Vehicles</w:t>
            </w:r>
          </w:p>
        </w:tc>
        <w:tc>
          <w:tcPr>
            <w:tcW w:w="1709" w:type="dxa"/>
          </w:tcPr>
          <w:p w:rsidR="00D75B5C" w:rsidRPr="000D6717" w:rsidRDefault="00A14582" w:rsidP="00CC0FB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445EE0" w:rsidRPr="000D6717">
              <w:rPr>
                <w:sz w:val="32"/>
                <w:szCs w:val="32"/>
              </w:rPr>
              <w:t>5,000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100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Security Patrol </w:t>
            </w:r>
            <w:r w:rsidR="00445EE0" w:rsidRPr="000D6717">
              <w:rPr>
                <w:sz w:val="32"/>
                <w:szCs w:val="32"/>
              </w:rPr>
              <w:t>Surveillance</w:t>
            </w:r>
            <w:r w:rsidRPr="000D6717">
              <w:rPr>
                <w:sz w:val="32"/>
                <w:szCs w:val="32"/>
              </w:rPr>
              <w:t xml:space="preserve"> </w:t>
            </w:r>
            <w:r w:rsidR="00445EE0" w:rsidRPr="000D6717">
              <w:rPr>
                <w:sz w:val="32"/>
                <w:szCs w:val="32"/>
              </w:rPr>
              <w:t>Vehicle</w:t>
            </w:r>
            <w:r w:rsidRPr="000D6717">
              <w:rPr>
                <w:sz w:val="32"/>
                <w:szCs w:val="32"/>
              </w:rPr>
              <w:t xml:space="preserve"> (Anti Bomb) for three </w:t>
            </w:r>
            <w:r w:rsidR="00445EE0" w:rsidRPr="000D6717">
              <w:rPr>
                <w:sz w:val="32"/>
                <w:szCs w:val="32"/>
              </w:rPr>
              <w:t>locations</w:t>
            </w:r>
            <w:r w:rsidRPr="000D6717">
              <w:rPr>
                <w:sz w:val="32"/>
                <w:szCs w:val="32"/>
              </w:rPr>
              <w:t xml:space="preserve"> HQ, LPC and P.H.N (3 </w:t>
            </w:r>
            <w:proofErr w:type="spellStart"/>
            <w:r w:rsidRPr="000D6717">
              <w:rPr>
                <w:sz w:val="32"/>
                <w:szCs w:val="32"/>
              </w:rPr>
              <w:t>nos</w:t>
            </w:r>
            <w:proofErr w:type="spellEnd"/>
            <w:r w:rsidRPr="000D6717">
              <w:rPr>
                <w:sz w:val="32"/>
                <w:szCs w:val="32"/>
              </w:rPr>
              <w:t>) $3m each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450,000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D75B5C" w:rsidRPr="000D6717" w:rsidRDefault="00A14582" w:rsidP="00952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="00D75B5C" w:rsidRPr="000D6717">
              <w:rPr>
                <w:b/>
                <w:sz w:val="32"/>
                <w:szCs w:val="32"/>
              </w:rPr>
              <w:t>SUB-TOTAL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1,219,500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D75B5C" w:rsidRPr="000D6717" w:rsidRDefault="00A14582" w:rsidP="00952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INFORMATION AND COMMUNICATION </w:t>
            </w:r>
            <w:r w:rsidR="00D75B5C" w:rsidRPr="000D6717">
              <w:rPr>
                <w:b/>
                <w:sz w:val="32"/>
                <w:szCs w:val="32"/>
              </w:rPr>
              <w:t>INFRASTRUCTURE</w:t>
            </w:r>
          </w:p>
        </w:tc>
        <w:tc>
          <w:tcPr>
            <w:tcW w:w="1709" w:type="dxa"/>
          </w:tcPr>
          <w:p w:rsidR="00D75B5C" w:rsidRPr="000D6717" w:rsidRDefault="00D75B5C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101</w:t>
            </w:r>
          </w:p>
        </w:tc>
        <w:tc>
          <w:tcPr>
            <w:tcW w:w="7286" w:type="dxa"/>
          </w:tcPr>
          <w:p w:rsidR="00D75B5C" w:rsidRPr="000D6717" w:rsidRDefault="00D75B5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 &amp; Installation of Private Automatic Branch Exchange (PABX) for PH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102</w:t>
            </w:r>
          </w:p>
        </w:tc>
        <w:tc>
          <w:tcPr>
            <w:tcW w:w="7286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 &amp; Installation of Private Automatic Branch Exchange (PABX) for HQ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103</w:t>
            </w:r>
          </w:p>
        </w:tc>
        <w:tc>
          <w:tcPr>
            <w:tcW w:w="7286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Supply/installation of private Automatic Branch Exchange (PABX) for LPC, TCIP, ONNE &amp; CALABAR</w:t>
            </w:r>
          </w:p>
        </w:tc>
        <w:tc>
          <w:tcPr>
            <w:tcW w:w="1709" w:type="dxa"/>
          </w:tcPr>
          <w:p w:rsidR="00D75B5C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104</w:t>
            </w:r>
          </w:p>
        </w:tc>
        <w:tc>
          <w:tcPr>
            <w:tcW w:w="7286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 &amp; Installation of Telephone/Telex in all Ports</w:t>
            </w:r>
          </w:p>
        </w:tc>
        <w:tc>
          <w:tcPr>
            <w:tcW w:w="1709" w:type="dxa"/>
          </w:tcPr>
          <w:p w:rsidR="00D75B5C" w:rsidRPr="000D6717" w:rsidRDefault="00C107DF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D75B5C" w:rsidRPr="000D6717" w:rsidTr="008B082F">
        <w:tc>
          <w:tcPr>
            <w:tcW w:w="995" w:type="dxa"/>
          </w:tcPr>
          <w:p w:rsidR="00D75B5C" w:rsidRPr="000D6717" w:rsidRDefault="00C107D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105</w:t>
            </w:r>
          </w:p>
        </w:tc>
        <w:tc>
          <w:tcPr>
            <w:tcW w:w="7286" w:type="dxa"/>
          </w:tcPr>
          <w:p w:rsidR="00D75B5C" w:rsidRPr="000D6717" w:rsidRDefault="00445EE0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Implementation of Private Telephone Network for all NPA locations &amp; upgrading of support cables infrastructure in all Ports</w:t>
            </w:r>
          </w:p>
        </w:tc>
        <w:tc>
          <w:tcPr>
            <w:tcW w:w="1709" w:type="dxa"/>
          </w:tcPr>
          <w:p w:rsidR="00D75B5C" w:rsidRPr="000D6717" w:rsidRDefault="00C107DF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</w:t>
            </w:r>
            <w:r w:rsidR="00445EE0" w:rsidRPr="000D6717">
              <w:rPr>
                <w:sz w:val="32"/>
                <w:szCs w:val="32"/>
              </w:rPr>
              <w:t>0,000</w:t>
            </w:r>
          </w:p>
        </w:tc>
      </w:tr>
      <w:tr w:rsidR="00445EE0" w:rsidRPr="000D6717" w:rsidTr="008B082F">
        <w:tc>
          <w:tcPr>
            <w:tcW w:w="995" w:type="dxa"/>
          </w:tcPr>
          <w:p w:rsidR="00445EE0" w:rsidRPr="000D6717" w:rsidRDefault="00C107DF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106</w:t>
            </w:r>
          </w:p>
        </w:tc>
        <w:tc>
          <w:tcPr>
            <w:tcW w:w="7286" w:type="dxa"/>
          </w:tcPr>
          <w:p w:rsidR="00445EE0" w:rsidRPr="000D6717" w:rsidRDefault="00445EE0" w:rsidP="00445EE0">
            <w:pPr>
              <w:rPr>
                <w:sz w:val="32"/>
                <w:szCs w:val="32"/>
              </w:rPr>
            </w:pPr>
            <w:proofErr w:type="spellStart"/>
            <w:r w:rsidRPr="000D6717">
              <w:rPr>
                <w:sz w:val="32"/>
                <w:szCs w:val="32"/>
              </w:rPr>
              <w:t>Fibre</w:t>
            </w:r>
            <w:proofErr w:type="spellEnd"/>
            <w:r w:rsidRPr="000D6717">
              <w:rPr>
                <w:sz w:val="32"/>
                <w:szCs w:val="32"/>
              </w:rPr>
              <w:t xml:space="preserve"> Optic Network to NPA Facilities to support  Broadband Communications</w:t>
            </w:r>
          </w:p>
        </w:tc>
        <w:tc>
          <w:tcPr>
            <w:tcW w:w="1709" w:type="dxa"/>
          </w:tcPr>
          <w:p w:rsidR="00445EE0" w:rsidRPr="000D6717" w:rsidRDefault="00C107DF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445EE0" w:rsidRPr="000D6717" w:rsidTr="008B082F">
        <w:tc>
          <w:tcPr>
            <w:tcW w:w="995" w:type="dxa"/>
          </w:tcPr>
          <w:p w:rsidR="00445EE0" w:rsidRPr="000D6717" w:rsidRDefault="00C107DF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107</w:t>
            </w:r>
          </w:p>
        </w:tc>
        <w:tc>
          <w:tcPr>
            <w:tcW w:w="7286" w:type="dxa"/>
          </w:tcPr>
          <w:p w:rsidR="00445EE0" w:rsidRPr="000D6717" w:rsidRDefault="00445EE0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Supply/installation of HF/VHF radio system at HQ and Ports (Operations, Fire service 7 Security uses</w:t>
            </w:r>
          </w:p>
        </w:tc>
        <w:tc>
          <w:tcPr>
            <w:tcW w:w="1709" w:type="dxa"/>
          </w:tcPr>
          <w:p w:rsidR="00445EE0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445EE0" w:rsidRPr="000D6717" w:rsidTr="008B082F">
        <w:tc>
          <w:tcPr>
            <w:tcW w:w="995" w:type="dxa"/>
          </w:tcPr>
          <w:p w:rsidR="00445EE0" w:rsidRPr="000D6717" w:rsidRDefault="00C107DF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108</w:t>
            </w:r>
          </w:p>
        </w:tc>
        <w:tc>
          <w:tcPr>
            <w:tcW w:w="7286" w:type="dxa"/>
          </w:tcPr>
          <w:p w:rsidR="00445EE0" w:rsidRPr="000D6717" w:rsidRDefault="00445EE0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Interconnectivity of installed PABX Systems in HQ and all Port locations</w:t>
            </w:r>
          </w:p>
        </w:tc>
        <w:tc>
          <w:tcPr>
            <w:tcW w:w="1709" w:type="dxa"/>
          </w:tcPr>
          <w:p w:rsidR="00445EE0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445EE0" w:rsidRPr="000D6717" w:rsidTr="008B082F">
        <w:tc>
          <w:tcPr>
            <w:tcW w:w="995" w:type="dxa"/>
          </w:tcPr>
          <w:p w:rsidR="00445EE0" w:rsidRPr="000D6717" w:rsidRDefault="00C107DF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109</w:t>
            </w:r>
          </w:p>
        </w:tc>
        <w:tc>
          <w:tcPr>
            <w:tcW w:w="7286" w:type="dxa"/>
          </w:tcPr>
          <w:p w:rsidR="00445EE0" w:rsidRPr="000D6717" w:rsidRDefault="00445EE0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Upgrading of TCIP PABX to allow for interconnectivity</w:t>
            </w:r>
          </w:p>
        </w:tc>
        <w:tc>
          <w:tcPr>
            <w:tcW w:w="1709" w:type="dxa"/>
          </w:tcPr>
          <w:p w:rsidR="00445EE0" w:rsidRPr="000D6717" w:rsidRDefault="00445EE0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445EE0" w:rsidRPr="000D6717" w:rsidTr="008B082F">
        <w:tc>
          <w:tcPr>
            <w:tcW w:w="995" w:type="dxa"/>
          </w:tcPr>
          <w:p w:rsidR="00445EE0" w:rsidRPr="000D6717" w:rsidRDefault="00C107DF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110</w:t>
            </w:r>
          </w:p>
        </w:tc>
        <w:tc>
          <w:tcPr>
            <w:tcW w:w="7286" w:type="dxa"/>
          </w:tcPr>
          <w:p w:rsidR="00445EE0" w:rsidRPr="000D6717" w:rsidRDefault="00445EE0" w:rsidP="00445EE0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Maintenance of Telephone Cable Network in al Port locations including HQ</w:t>
            </w:r>
          </w:p>
        </w:tc>
        <w:tc>
          <w:tcPr>
            <w:tcW w:w="1709" w:type="dxa"/>
          </w:tcPr>
          <w:p w:rsidR="00445EE0" w:rsidRPr="000D6717" w:rsidRDefault="00C107DF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111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Supply&amp; installation of UCF Digital Radio communication system for Eastern and Western Ports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112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Interconnectivity of installed Digital UCH Radio communications in HQ &amp; all Port locations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113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Supply/installation of early warming synchronized electronics fire alarm system in all Port locations (HQ excepted)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114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proofErr w:type="spellStart"/>
            <w:r w:rsidRPr="000D6717">
              <w:rPr>
                <w:sz w:val="32"/>
                <w:szCs w:val="32"/>
              </w:rPr>
              <w:t>Fibre</w:t>
            </w:r>
            <w:proofErr w:type="spellEnd"/>
            <w:r w:rsidRPr="000D6717">
              <w:rPr>
                <w:sz w:val="32"/>
                <w:szCs w:val="32"/>
              </w:rPr>
              <w:t xml:space="preserve"> Optic Network to NPA Facilities to support Broadband communications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115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of VHF Radio Communication systems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116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Computerization &amp; ICT Projects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887,326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lastRenderedPageBreak/>
              <w:t>117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Consultancy, Civil Works, Software, Hardware installation and commissioning VTMIS-Lagos Pilotage District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118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Consultancy, Civil Works, Software, Hardware installation and commissioning VTMIS-Bonny Island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119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Design, Construction &amp; Equipping functional NPA Data Centre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480,000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120</w:t>
            </w:r>
          </w:p>
        </w:tc>
        <w:tc>
          <w:tcPr>
            <w:tcW w:w="7286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Design, Construction &amp; </w:t>
            </w:r>
            <w:r w:rsidR="0052520C" w:rsidRPr="000D6717">
              <w:rPr>
                <w:sz w:val="32"/>
                <w:szCs w:val="32"/>
              </w:rPr>
              <w:t>Equipping</w:t>
            </w:r>
            <w:r w:rsidRPr="000D6717">
              <w:rPr>
                <w:sz w:val="32"/>
                <w:szCs w:val="32"/>
              </w:rPr>
              <w:t xml:space="preserve"> functional IT </w:t>
            </w:r>
            <w:r w:rsidR="0052520C" w:rsidRPr="000D6717">
              <w:rPr>
                <w:sz w:val="32"/>
                <w:szCs w:val="32"/>
              </w:rPr>
              <w:t>Training</w:t>
            </w:r>
            <w:r w:rsidRPr="000D6717">
              <w:rPr>
                <w:sz w:val="32"/>
                <w:szCs w:val="32"/>
              </w:rPr>
              <w:t xml:space="preserve"> Centre at Eastern Ports HQ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</w:t>
            </w:r>
            <w:r w:rsidR="00A14582">
              <w:rPr>
                <w:sz w:val="32"/>
                <w:szCs w:val="32"/>
              </w:rPr>
              <w:t xml:space="preserve">             </w:t>
            </w:r>
            <w:r w:rsidRPr="000D6717">
              <w:rPr>
                <w:sz w:val="32"/>
                <w:szCs w:val="32"/>
              </w:rPr>
              <w:t xml:space="preserve">  </w:t>
            </w:r>
            <w:r w:rsidRPr="000D6717">
              <w:rPr>
                <w:b/>
                <w:sz w:val="32"/>
                <w:szCs w:val="32"/>
              </w:rPr>
              <w:t>SUB-TOTAL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2,017,326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53462F" w:rsidRPr="000D6717" w:rsidRDefault="00A14582" w:rsidP="00952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52520C" w:rsidRPr="000D6717">
              <w:rPr>
                <w:b/>
                <w:sz w:val="32"/>
                <w:szCs w:val="32"/>
              </w:rPr>
              <w:t>OFFICE FURNITURE &amp; EQUIPMENT</w:t>
            </w:r>
          </w:p>
        </w:tc>
        <w:tc>
          <w:tcPr>
            <w:tcW w:w="1709" w:type="dxa"/>
          </w:tcPr>
          <w:p w:rsidR="0053462F" w:rsidRPr="000D6717" w:rsidRDefault="0053462F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121</w:t>
            </w: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Office Furniture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450,000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122</w:t>
            </w: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Office Equipment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43,000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123</w:t>
            </w: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Medical Equipment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90,823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124</w:t>
            </w: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Management Library</w:t>
            </w:r>
          </w:p>
        </w:tc>
        <w:tc>
          <w:tcPr>
            <w:tcW w:w="1709" w:type="dxa"/>
          </w:tcPr>
          <w:p w:rsidR="0053462F" w:rsidRPr="000D6717" w:rsidRDefault="0053462F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53462F" w:rsidRPr="00A14582" w:rsidRDefault="0052520C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</w:t>
            </w:r>
            <w:r w:rsidR="00A14582">
              <w:rPr>
                <w:sz w:val="32"/>
                <w:szCs w:val="32"/>
              </w:rPr>
              <w:t xml:space="preserve">           </w:t>
            </w:r>
            <w:r w:rsidRPr="00A14582">
              <w:rPr>
                <w:b/>
                <w:sz w:val="32"/>
                <w:szCs w:val="32"/>
              </w:rPr>
              <w:t>SUB-TOTAL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583,823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3462F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53462F" w:rsidRPr="00A14582" w:rsidRDefault="00A14582" w:rsidP="0095222E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="0052520C" w:rsidRPr="00A14582">
              <w:rPr>
                <w:b/>
                <w:sz w:val="32"/>
                <w:szCs w:val="32"/>
              </w:rPr>
              <w:t>PORT LIGHTNING</w:t>
            </w:r>
          </w:p>
        </w:tc>
        <w:tc>
          <w:tcPr>
            <w:tcW w:w="1709" w:type="dxa"/>
          </w:tcPr>
          <w:p w:rsidR="0053462F" w:rsidRPr="000D6717" w:rsidRDefault="0053462F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125</w:t>
            </w: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Independent Power Project (IPP) Consultancy Services for all Ports</w:t>
            </w:r>
          </w:p>
        </w:tc>
        <w:tc>
          <w:tcPr>
            <w:tcW w:w="1709" w:type="dxa"/>
          </w:tcPr>
          <w:p w:rsidR="0053462F" w:rsidRPr="000D6717" w:rsidRDefault="0053462F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126</w:t>
            </w:r>
          </w:p>
        </w:tc>
        <w:tc>
          <w:tcPr>
            <w:tcW w:w="7286" w:type="dxa"/>
          </w:tcPr>
          <w:p w:rsidR="0053462F" w:rsidRPr="000D6717" w:rsidRDefault="00D16D4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&amp;</w:t>
            </w:r>
            <w:r w:rsidR="0052520C" w:rsidRPr="000D6717">
              <w:rPr>
                <w:sz w:val="32"/>
                <w:szCs w:val="32"/>
              </w:rPr>
              <w:t xml:space="preserve"> installation of 30 </w:t>
            </w:r>
            <w:proofErr w:type="spellStart"/>
            <w:r w:rsidR="0052520C" w:rsidRPr="000D6717">
              <w:rPr>
                <w:sz w:val="32"/>
                <w:szCs w:val="32"/>
              </w:rPr>
              <w:t>mtr</w:t>
            </w:r>
            <w:proofErr w:type="spellEnd"/>
            <w:r w:rsidR="0052520C" w:rsidRPr="000D6717">
              <w:rPr>
                <w:sz w:val="32"/>
                <w:szCs w:val="32"/>
              </w:rPr>
              <w:t xml:space="preserve"> Poles security lightning at PLC &amp; TCIP</w:t>
            </w:r>
          </w:p>
        </w:tc>
        <w:tc>
          <w:tcPr>
            <w:tcW w:w="1709" w:type="dxa"/>
          </w:tcPr>
          <w:p w:rsidR="0053462F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127</w:t>
            </w: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Supply/ installation of 33KM &amp; 11KV Panels with SF6 Breakers at main power station, </w:t>
            </w:r>
            <w:proofErr w:type="spellStart"/>
            <w:r w:rsidRPr="000D6717">
              <w:rPr>
                <w:sz w:val="32"/>
                <w:szCs w:val="32"/>
              </w:rPr>
              <w:t>Apapa</w:t>
            </w:r>
            <w:proofErr w:type="spellEnd"/>
          </w:p>
        </w:tc>
        <w:tc>
          <w:tcPr>
            <w:tcW w:w="1709" w:type="dxa"/>
          </w:tcPr>
          <w:p w:rsidR="0053462F" w:rsidRPr="000D6717" w:rsidRDefault="0053462F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53462F" w:rsidRPr="000D6717" w:rsidTr="008B082F">
        <w:tc>
          <w:tcPr>
            <w:tcW w:w="995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128</w:t>
            </w:r>
          </w:p>
        </w:tc>
        <w:tc>
          <w:tcPr>
            <w:tcW w:w="7286" w:type="dxa"/>
          </w:tcPr>
          <w:p w:rsidR="0053462F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Connection of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  <w:r w:rsidRPr="000D6717">
              <w:rPr>
                <w:sz w:val="32"/>
                <w:szCs w:val="32"/>
              </w:rPr>
              <w:t xml:space="preserve"> Port to National Grid (33kv) from FOT Junction to FOT main gate</w:t>
            </w:r>
          </w:p>
        </w:tc>
        <w:tc>
          <w:tcPr>
            <w:tcW w:w="1709" w:type="dxa"/>
          </w:tcPr>
          <w:p w:rsidR="0053462F" w:rsidRPr="000D6717" w:rsidRDefault="0053462F" w:rsidP="00CC0FB5">
            <w:pPr>
              <w:jc w:val="right"/>
              <w:rPr>
                <w:sz w:val="32"/>
                <w:szCs w:val="32"/>
              </w:rPr>
            </w:pPr>
          </w:p>
        </w:tc>
      </w:tr>
      <w:tr w:rsidR="0052520C" w:rsidRPr="000D6717" w:rsidTr="008B082F">
        <w:tc>
          <w:tcPr>
            <w:tcW w:w="995" w:type="dxa"/>
          </w:tcPr>
          <w:p w:rsidR="0052520C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129</w:t>
            </w:r>
          </w:p>
        </w:tc>
        <w:tc>
          <w:tcPr>
            <w:tcW w:w="7286" w:type="dxa"/>
          </w:tcPr>
          <w:p w:rsidR="0052520C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&amp; installation of Solar Lighting Systems at Koko Port, Delta State</w:t>
            </w:r>
          </w:p>
        </w:tc>
        <w:tc>
          <w:tcPr>
            <w:tcW w:w="1709" w:type="dxa"/>
          </w:tcPr>
          <w:p w:rsidR="0052520C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150,000</w:t>
            </w:r>
          </w:p>
        </w:tc>
      </w:tr>
      <w:tr w:rsidR="0052520C" w:rsidRPr="000D6717" w:rsidTr="008B082F">
        <w:tc>
          <w:tcPr>
            <w:tcW w:w="995" w:type="dxa"/>
          </w:tcPr>
          <w:p w:rsidR="0052520C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130</w:t>
            </w:r>
          </w:p>
        </w:tc>
        <w:tc>
          <w:tcPr>
            <w:tcW w:w="7286" w:type="dxa"/>
          </w:tcPr>
          <w:p w:rsidR="0052520C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of Solar street security lightning along access road from FOT Junction to FOT main gate</w:t>
            </w:r>
          </w:p>
        </w:tc>
        <w:tc>
          <w:tcPr>
            <w:tcW w:w="1709" w:type="dxa"/>
          </w:tcPr>
          <w:p w:rsidR="0052520C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35,000</w:t>
            </w:r>
          </w:p>
        </w:tc>
      </w:tr>
      <w:tr w:rsidR="0052520C" w:rsidRPr="000D6717" w:rsidTr="008B082F">
        <w:tc>
          <w:tcPr>
            <w:tcW w:w="995" w:type="dxa"/>
          </w:tcPr>
          <w:p w:rsidR="0052520C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131</w:t>
            </w:r>
          </w:p>
        </w:tc>
        <w:tc>
          <w:tcPr>
            <w:tcW w:w="7286" w:type="dxa"/>
          </w:tcPr>
          <w:p w:rsidR="0052520C" w:rsidRPr="000D6717" w:rsidRDefault="0052520C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Restoration of power to Tin Island Port</w:t>
            </w:r>
          </w:p>
        </w:tc>
        <w:tc>
          <w:tcPr>
            <w:tcW w:w="1709" w:type="dxa"/>
          </w:tcPr>
          <w:p w:rsidR="0052520C" w:rsidRPr="000D6717" w:rsidRDefault="00D16D4B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1832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132</w:t>
            </w:r>
          </w:p>
        </w:tc>
        <w:tc>
          <w:tcPr>
            <w:tcW w:w="7286" w:type="dxa"/>
          </w:tcPr>
          <w:p w:rsidR="00672FAB" w:rsidRPr="000D6717" w:rsidRDefault="00672FAB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Complete Rehabilitation of Electrical Power Systems of Administrative building, FLT,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  <w:r w:rsidRPr="000D6717">
              <w:rPr>
                <w:sz w:val="32"/>
                <w:szCs w:val="32"/>
              </w:rPr>
              <w:t xml:space="preserve"> Port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1832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lastRenderedPageBreak/>
              <w:t>133</w:t>
            </w:r>
          </w:p>
        </w:tc>
        <w:tc>
          <w:tcPr>
            <w:tcW w:w="7286" w:type="dxa"/>
          </w:tcPr>
          <w:p w:rsidR="00672FAB" w:rsidRPr="000D6717" w:rsidRDefault="000B11A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Upgrading of LT Power distribution system at Sub-station 2/Reactivation of capacitor bank at Main power station at LPC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18327A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134</w:t>
            </w:r>
          </w:p>
        </w:tc>
        <w:tc>
          <w:tcPr>
            <w:tcW w:w="7286" w:type="dxa"/>
          </w:tcPr>
          <w:p w:rsidR="00672FAB" w:rsidRPr="000D6717" w:rsidRDefault="000B11A3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Proposed Construction of 33kv gentry projection system at injection station FLT,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135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Replacement of Obsolete Ring Main Unit (RMU) and underground HT cable between injection station and SUB-Station 2, FLT,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136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Low Voltage Power (Gen Set) Supply from power House to Sub-station 1,2,3,4,5,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137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Replacement of Obsolete Low Voltage Distribution Panels at Dockyard,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138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Construction and installation of 11/0.415kv panels with vacuum breakers at Sub-station 6 &amp;7, Rivers Port, PH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250,000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139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Reactivation of Security lighting system at common user area and gate 1&amp;2, TCIPC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140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Complete Rehabilitation of 30m &amp; 12m security lighting poles at Delta Ports, Warri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141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Supply &amp; installation of 7 Nos. 11/0. 415KV Panels with vacuum breakers at Main Power Station &amp; Replacement of 3x240mm2 HT cable from ENL WORKSHOP TO Sub-station 6 in LPC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70,000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142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Construction of 2nos.415KV Sub-Station at FOT/FLT, 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143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Replacement of 11KV Panels at Sub-station 1,4 and 5 with vacuum breakers and Replacement of underground HT cable between sub-station 0 and 5,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Port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144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Replacement of 11KV Panels with vacuum breakers at Sub-Station C and Replacement of Low Tension Panels </w:t>
            </w:r>
            <w:r w:rsidRPr="000D6717">
              <w:rPr>
                <w:sz w:val="32"/>
                <w:szCs w:val="32"/>
              </w:rPr>
              <w:lastRenderedPageBreak/>
              <w:t>at Power House, Sub-station A,B and C Delta Ports, Warri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lastRenderedPageBreak/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lastRenderedPageBreak/>
              <w:t>145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of PHCN control AC-AEM series RM-RG minimum OCB with 12KV 630A Isolator, supply/installation of 11KV HT panels inclusive of termination kits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146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Connection of 33KV PHCN line and complete replacement of 11KV panel i</w:t>
            </w:r>
            <w:r w:rsidR="00CC0FB5" w:rsidRPr="000D6717">
              <w:rPr>
                <w:sz w:val="32"/>
                <w:szCs w:val="32"/>
              </w:rPr>
              <w:t xml:space="preserve">n power house, sub-station 2&amp;3 </w:t>
            </w:r>
            <w:proofErr w:type="spellStart"/>
            <w:r w:rsidR="00CC0FB5" w:rsidRPr="000D6717">
              <w:rPr>
                <w:sz w:val="32"/>
                <w:szCs w:val="32"/>
              </w:rPr>
              <w:t>C</w:t>
            </w:r>
            <w:r w:rsidRPr="000D6717">
              <w:rPr>
                <w:sz w:val="32"/>
                <w:szCs w:val="32"/>
              </w:rPr>
              <w:t>alabar</w:t>
            </w:r>
            <w:proofErr w:type="spellEnd"/>
            <w:r w:rsidRPr="000D6717">
              <w:rPr>
                <w:sz w:val="32"/>
                <w:szCs w:val="32"/>
              </w:rPr>
              <w:t xml:space="preserve"> port complex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672FAB" w:rsidRPr="000D6717" w:rsidTr="008B082F">
        <w:tc>
          <w:tcPr>
            <w:tcW w:w="995" w:type="dxa"/>
          </w:tcPr>
          <w:p w:rsidR="00672FAB" w:rsidRPr="000D6717" w:rsidRDefault="00CC0F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147</w:t>
            </w:r>
          </w:p>
        </w:tc>
        <w:tc>
          <w:tcPr>
            <w:tcW w:w="7286" w:type="dxa"/>
          </w:tcPr>
          <w:p w:rsidR="00672FAB" w:rsidRPr="000D6717" w:rsidRDefault="00B07CB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Reactivation of Electrical Installation &amp; Security Lights at </w:t>
            </w:r>
            <w:proofErr w:type="spellStart"/>
            <w:r w:rsidRPr="000D6717">
              <w:rPr>
                <w:sz w:val="32"/>
                <w:szCs w:val="32"/>
              </w:rPr>
              <w:t>Okrika</w:t>
            </w:r>
            <w:proofErr w:type="spellEnd"/>
            <w:r w:rsidRPr="000D6717">
              <w:rPr>
                <w:sz w:val="32"/>
                <w:szCs w:val="32"/>
              </w:rPr>
              <w:t xml:space="preserve"> Jetty, PH</w:t>
            </w:r>
          </w:p>
        </w:tc>
        <w:tc>
          <w:tcPr>
            <w:tcW w:w="1709" w:type="dxa"/>
          </w:tcPr>
          <w:p w:rsidR="00672FAB" w:rsidRPr="000D6717" w:rsidRDefault="00CC0FB5" w:rsidP="00CC0FB5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35,000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9E4BA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148</w:t>
            </w:r>
          </w:p>
        </w:tc>
        <w:tc>
          <w:tcPr>
            <w:tcW w:w="7286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Upgrading or Power supply Cable/Panel from Sub-station C to Control Tower Delta State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30,000</w:t>
            </w:r>
          </w:p>
        </w:tc>
      </w:tr>
      <w:tr w:rsidR="002331F1" w:rsidRPr="000D6717" w:rsidTr="008B082F">
        <w:trPr>
          <w:trHeight w:val="530"/>
        </w:trPr>
        <w:tc>
          <w:tcPr>
            <w:tcW w:w="995" w:type="dxa"/>
          </w:tcPr>
          <w:p w:rsidR="002331F1" w:rsidRPr="000D6717" w:rsidRDefault="009E4BA5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149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Provision &amp; Installation of High Tension testing equipment at Western/Eastern Ports 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150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&amp; Installation of 18m poles security lighting at new truck terminal, KLT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151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Replacement and rerouting of faulty section of HT cable between sub-station A &amp;B on ring 1 of HT network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152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Restoration of power supply from ABTL to sub-station B (Dockyard) i.e. restoration of power supply and complete reactivation of 18 </w:t>
            </w:r>
            <w:proofErr w:type="spellStart"/>
            <w:r w:rsidRPr="000D6717">
              <w:rPr>
                <w:sz w:val="32"/>
                <w:szCs w:val="32"/>
              </w:rPr>
              <w:t>mtrs</w:t>
            </w:r>
            <w:proofErr w:type="spellEnd"/>
            <w:r w:rsidRPr="000D6717">
              <w:rPr>
                <w:sz w:val="32"/>
                <w:szCs w:val="32"/>
              </w:rPr>
              <w:t xml:space="preserve"> high mast security lightning at Dockyard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153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Upgrading of Power Supply System from Sub-station 2 to Admin Building at LPC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154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Replacement of faulty 120mm2 x 4 core PV/SWA armored cable from sub-station 12 to control Tower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155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Upgrading of Power Supply System from Main Power Station to Water Treatment at LPC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lastRenderedPageBreak/>
              <w:t>156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Reactivation of High Mast Security Light at common user areas between Main Gate &amp; Quays Customs Offices at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157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Reactivation of High Mast Security Light at Common user areas in Rivers Port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158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Replacement of Bonny Light House photovoltaic power supply solar panel system</w:t>
            </w:r>
          </w:p>
        </w:tc>
        <w:tc>
          <w:tcPr>
            <w:tcW w:w="1709" w:type="dxa"/>
          </w:tcPr>
          <w:p w:rsidR="002331F1" w:rsidRPr="000D6717" w:rsidRDefault="00A02B07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159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Provision &amp; Installation of solar lighting system from bridge to Port Main gate at Rivers Port</w:t>
            </w:r>
          </w:p>
        </w:tc>
        <w:tc>
          <w:tcPr>
            <w:tcW w:w="1709" w:type="dxa"/>
          </w:tcPr>
          <w:p w:rsidR="002331F1" w:rsidRPr="000D6717" w:rsidRDefault="00A02B07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32,066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160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Rehabilitation/Repair of Electrical Power supply lighting systems at main gate platform/gate offices/Traffic Manager’s building/Procurement &amp; Training building in Warri</w:t>
            </w:r>
          </w:p>
        </w:tc>
        <w:tc>
          <w:tcPr>
            <w:tcW w:w="1709" w:type="dxa"/>
          </w:tcPr>
          <w:p w:rsidR="002331F1" w:rsidRPr="000D6717" w:rsidRDefault="00A02B07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161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Replacement of faulty armored cable to Traffic building/ Provision and installation of 800A 415v $-way feeder pillar and accessories at UBA and other banks in New Port, Warri</w:t>
            </w:r>
          </w:p>
        </w:tc>
        <w:tc>
          <w:tcPr>
            <w:tcW w:w="1709" w:type="dxa"/>
          </w:tcPr>
          <w:p w:rsidR="002331F1" w:rsidRPr="000D6717" w:rsidRDefault="00A02B07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162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Provision and installation of solar security lighting system from Port Main Gate entrance, Clinic and offices at </w:t>
            </w:r>
            <w:proofErr w:type="spellStart"/>
            <w:r w:rsidRPr="000D6717">
              <w:rPr>
                <w:sz w:val="32"/>
                <w:szCs w:val="32"/>
              </w:rPr>
              <w:t>Sapele</w:t>
            </w:r>
            <w:proofErr w:type="spellEnd"/>
            <w:r w:rsidRPr="000D6717">
              <w:rPr>
                <w:sz w:val="32"/>
                <w:szCs w:val="32"/>
              </w:rPr>
              <w:t xml:space="preserve"> Port, Delta State</w:t>
            </w:r>
          </w:p>
        </w:tc>
        <w:tc>
          <w:tcPr>
            <w:tcW w:w="1709" w:type="dxa"/>
          </w:tcPr>
          <w:p w:rsidR="002331F1" w:rsidRPr="000D6717" w:rsidRDefault="00A02B07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75,000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163</w:t>
            </w:r>
          </w:p>
        </w:tc>
        <w:tc>
          <w:tcPr>
            <w:tcW w:w="7286" w:type="dxa"/>
          </w:tcPr>
          <w:p w:rsidR="002331F1" w:rsidRPr="000D6717" w:rsidRDefault="00A02B07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Complete Rehabilitation of Electrical Power supply lighting systems at Port Administrative building, Warri</w:t>
            </w:r>
          </w:p>
        </w:tc>
        <w:tc>
          <w:tcPr>
            <w:tcW w:w="1709" w:type="dxa"/>
          </w:tcPr>
          <w:p w:rsidR="002331F1" w:rsidRPr="000D6717" w:rsidRDefault="00A02B07" w:rsidP="0093261A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25,000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2331F1" w:rsidRPr="000D6717" w:rsidRDefault="0093261A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            </w:t>
            </w:r>
            <w:r w:rsidR="00A02B07" w:rsidRPr="000D6717">
              <w:rPr>
                <w:b/>
                <w:sz w:val="32"/>
                <w:szCs w:val="32"/>
              </w:rPr>
              <w:t>SUB TOTAL</w:t>
            </w:r>
          </w:p>
        </w:tc>
        <w:tc>
          <w:tcPr>
            <w:tcW w:w="1709" w:type="dxa"/>
          </w:tcPr>
          <w:p w:rsidR="002331F1" w:rsidRPr="000D6717" w:rsidRDefault="0093261A" w:rsidP="0093261A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972,066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2331F1" w:rsidRPr="008D1B3B" w:rsidRDefault="0093261A" w:rsidP="0095222E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     </w:t>
            </w:r>
            <w:r w:rsidR="00A02B07" w:rsidRPr="008D1B3B">
              <w:rPr>
                <w:b/>
                <w:sz w:val="32"/>
                <w:szCs w:val="32"/>
              </w:rPr>
              <w:t>PLANT &amp; MACHINERY</w:t>
            </w:r>
          </w:p>
        </w:tc>
        <w:tc>
          <w:tcPr>
            <w:tcW w:w="1709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8D1B3B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</w:p>
        </w:tc>
        <w:tc>
          <w:tcPr>
            <w:tcW w:w="7286" w:type="dxa"/>
          </w:tcPr>
          <w:p w:rsidR="002331F1" w:rsidRPr="000D6717" w:rsidRDefault="008B08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Fire Service Equipment</w:t>
            </w:r>
          </w:p>
        </w:tc>
        <w:tc>
          <w:tcPr>
            <w:tcW w:w="1709" w:type="dxa"/>
          </w:tcPr>
          <w:p w:rsidR="002331F1" w:rsidRPr="000D6717" w:rsidRDefault="008D1B3B" w:rsidP="008D1B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228,575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8D1B3B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</w:t>
            </w:r>
          </w:p>
        </w:tc>
        <w:tc>
          <w:tcPr>
            <w:tcW w:w="7286" w:type="dxa"/>
          </w:tcPr>
          <w:p w:rsidR="002331F1" w:rsidRPr="000D6717" w:rsidRDefault="008B08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HSE equipment</w:t>
            </w:r>
          </w:p>
        </w:tc>
        <w:tc>
          <w:tcPr>
            <w:tcW w:w="1709" w:type="dxa"/>
          </w:tcPr>
          <w:p w:rsidR="002331F1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200,000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8D1B3B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</w:t>
            </w:r>
          </w:p>
        </w:tc>
        <w:tc>
          <w:tcPr>
            <w:tcW w:w="7286" w:type="dxa"/>
          </w:tcPr>
          <w:p w:rsidR="002331F1" w:rsidRPr="000D6717" w:rsidRDefault="008B08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Standby Generators in all Ports</w:t>
            </w:r>
          </w:p>
        </w:tc>
        <w:tc>
          <w:tcPr>
            <w:tcW w:w="1709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8D1B3B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</w:p>
        </w:tc>
        <w:tc>
          <w:tcPr>
            <w:tcW w:w="7286" w:type="dxa"/>
          </w:tcPr>
          <w:p w:rsidR="002331F1" w:rsidRPr="000D6717" w:rsidRDefault="008B08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Access control rotating Doorways (For Administration buildings in all ports and western ports/Eastern ports and Headquarters) </w:t>
            </w:r>
            <w:proofErr w:type="spellStart"/>
            <w:r w:rsidRPr="000D6717">
              <w:rPr>
                <w:sz w:val="32"/>
                <w:szCs w:val="32"/>
              </w:rPr>
              <w:t>nos</w:t>
            </w:r>
            <w:proofErr w:type="spellEnd"/>
            <w:r w:rsidRPr="000D6717">
              <w:rPr>
                <w:sz w:val="32"/>
                <w:szCs w:val="32"/>
              </w:rPr>
              <w:t>)</w:t>
            </w:r>
          </w:p>
        </w:tc>
        <w:tc>
          <w:tcPr>
            <w:tcW w:w="1709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8D1B3B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</w:t>
            </w:r>
          </w:p>
        </w:tc>
        <w:tc>
          <w:tcPr>
            <w:tcW w:w="7286" w:type="dxa"/>
          </w:tcPr>
          <w:p w:rsidR="002331F1" w:rsidRPr="000D6717" w:rsidRDefault="008B08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Baggage Scanner for Pedestrian Access Gates (18 </w:t>
            </w:r>
            <w:proofErr w:type="spellStart"/>
            <w:r w:rsidRPr="000D6717">
              <w:rPr>
                <w:sz w:val="32"/>
                <w:szCs w:val="32"/>
              </w:rPr>
              <w:t>nos</w:t>
            </w:r>
            <w:proofErr w:type="spellEnd"/>
            <w:r w:rsidRPr="000D6717">
              <w:rPr>
                <w:sz w:val="32"/>
                <w:szCs w:val="32"/>
              </w:rPr>
              <w:t>)</w:t>
            </w:r>
          </w:p>
        </w:tc>
        <w:tc>
          <w:tcPr>
            <w:tcW w:w="1709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8D1B3B" w:rsidP="00952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169</w:t>
            </w:r>
          </w:p>
        </w:tc>
        <w:tc>
          <w:tcPr>
            <w:tcW w:w="7286" w:type="dxa"/>
          </w:tcPr>
          <w:p w:rsidR="002331F1" w:rsidRPr="000D6717" w:rsidRDefault="008B082F" w:rsidP="0095222E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Establishment of Forward Operations Base (FO) for Nigerian Navy at </w:t>
            </w:r>
            <w:proofErr w:type="spellStart"/>
            <w:r w:rsidRPr="000D6717">
              <w:rPr>
                <w:sz w:val="32"/>
                <w:szCs w:val="32"/>
              </w:rPr>
              <w:t>Tarkwa</w:t>
            </w:r>
            <w:proofErr w:type="spellEnd"/>
            <w:r w:rsidRPr="000D6717">
              <w:rPr>
                <w:sz w:val="32"/>
                <w:szCs w:val="32"/>
              </w:rPr>
              <w:t xml:space="preserve"> Bay</w:t>
            </w:r>
          </w:p>
        </w:tc>
        <w:tc>
          <w:tcPr>
            <w:tcW w:w="1709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2331F1" w:rsidRPr="008D1B3B" w:rsidRDefault="008B082F" w:rsidP="0095222E">
            <w:pPr>
              <w:rPr>
                <w:b/>
                <w:sz w:val="32"/>
                <w:szCs w:val="32"/>
              </w:rPr>
            </w:pPr>
            <w:r w:rsidRPr="008D1B3B">
              <w:rPr>
                <w:b/>
                <w:sz w:val="32"/>
                <w:szCs w:val="32"/>
              </w:rPr>
              <w:t xml:space="preserve">                              SUB TOTAL</w:t>
            </w:r>
          </w:p>
        </w:tc>
        <w:tc>
          <w:tcPr>
            <w:tcW w:w="1709" w:type="dxa"/>
          </w:tcPr>
          <w:p w:rsidR="002331F1" w:rsidRPr="000D6717" w:rsidRDefault="000D6717" w:rsidP="000D6717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428,575</w:t>
            </w:r>
          </w:p>
        </w:tc>
      </w:tr>
      <w:tr w:rsidR="002331F1" w:rsidRPr="000D6717" w:rsidTr="008B082F">
        <w:tc>
          <w:tcPr>
            <w:tcW w:w="995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  <w:tc>
          <w:tcPr>
            <w:tcW w:w="7286" w:type="dxa"/>
          </w:tcPr>
          <w:p w:rsidR="002331F1" w:rsidRPr="008D1B3B" w:rsidRDefault="008B082F" w:rsidP="0095222E">
            <w:pPr>
              <w:rPr>
                <w:b/>
                <w:sz w:val="32"/>
                <w:szCs w:val="32"/>
              </w:rPr>
            </w:pPr>
            <w:r w:rsidRPr="008D1B3B">
              <w:rPr>
                <w:b/>
                <w:sz w:val="32"/>
                <w:szCs w:val="32"/>
              </w:rPr>
              <w:t xml:space="preserve">                      CAPITAL DREDGING</w:t>
            </w:r>
          </w:p>
        </w:tc>
        <w:tc>
          <w:tcPr>
            <w:tcW w:w="1709" w:type="dxa"/>
          </w:tcPr>
          <w:p w:rsidR="002331F1" w:rsidRPr="000D6717" w:rsidRDefault="002331F1" w:rsidP="0095222E">
            <w:pPr>
              <w:rPr>
                <w:sz w:val="32"/>
                <w:szCs w:val="32"/>
              </w:rPr>
            </w:pP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170</w:t>
            </w: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Consultancy</w:t>
            </w:r>
            <w:r w:rsidR="008B082F" w:rsidRPr="000D6717">
              <w:rPr>
                <w:sz w:val="32"/>
                <w:szCs w:val="32"/>
              </w:rPr>
              <w:t xml:space="preserve"> Services for the Dredging of </w:t>
            </w:r>
            <w:proofErr w:type="spellStart"/>
            <w:r w:rsidR="008B082F" w:rsidRPr="000D6717">
              <w:rPr>
                <w:sz w:val="32"/>
                <w:szCs w:val="32"/>
              </w:rPr>
              <w:t>Escrasvos</w:t>
            </w:r>
            <w:proofErr w:type="spellEnd"/>
            <w:r w:rsidR="008B082F" w:rsidRPr="000D6717">
              <w:rPr>
                <w:sz w:val="32"/>
                <w:szCs w:val="32"/>
              </w:rPr>
              <w:t xml:space="preserve"> Warri-Koko-</w:t>
            </w:r>
            <w:proofErr w:type="spellStart"/>
            <w:r w:rsidR="008B082F" w:rsidRPr="000D6717">
              <w:rPr>
                <w:sz w:val="32"/>
                <w:szCs w:val="32"/>
              </w:rPr>
              <w:t>Aladja</w:t>
            </w:r>
            <w:proofErr w:type="spellEnd"/>
            <w:r w:rsidR="008B082F" w:rsidRPr="000D6717">
              <w:rPr>
                <w:sz w:val="32"/>
                <w:szCs w:val="32"/>
              </w:rPr>
              <w:t xml:space="preserve"> Channel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100,000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171</w:t>
            </w: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Lagos Channel Management (Dredging Activities)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15,308,130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172</w:t>
            </w: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  <w:r w:rsidRPr="000D6717">
              <w:rPr>
                <w:sz w:val="32"/>
                <w:szCs w:val="32"/>
              </w:rPr>
              <w:t xml:space="preserve"> Channel- Dredging &amp; Other associated costs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1,901,364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173</w:t>
            </w: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Bonny Channel (Dredging &amp; Wreck Removal)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16,418,253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174</w:t>
            </w: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Dredging Contributory Fund</w:t>
            </w:r>
          </w:p>
        </w:tc>
        <w:tc>
          <w:tcPr>
            <w:tcW w:w="1710" w:type="dxa"/>
          </w:tcPr>
          <w:p w:rsidR="008B082F" w:rsidRPr="000D6717" w:rsidRDefault="008B082F" w:rsidP="000D6717">
            <w:pPr>
              <w:jc w:val="right"/>
              <w:rPr>
                <w:sz w:val="32"/>
                <w:szCs w:val="32"/>
              </w:rPr>
            </w:pP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175</w:t>
            </w: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Koko Port Channel (Consultancy &amp; Dredging</w:t>
            </w:r>
          </w:p>
        </w:tc>
        <w:tc>
          <w:tcPr>
            <w:tcW w:w="1710" w:type="dxa"/>
          </w:tcPr>
          <w:p w:rsidR="008B082F" w:rsidRPr="000D6717" w:rsidRDefault="008B082F" w:rsidP="000D6717">
            <w:pPr>
              <w:jc w:val="right"/>
              <w:rPr>
                <w:sz w:val="32"/>
                <w:szCs w:val="32"/>
              </w:rPr>
            </w:pP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176</w:t>
            </w: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Channel Routine Surveying? Dredging Monitoring for all Channels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177</w:t>
            </w: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Hydro Data &amp; Nautical Information Processing Centre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178</w:t>
            </w: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Hydrographic Hardware/Software (</w:t>
            </w:r>
            <w:proofErr w:type="spellStart"/>
            <w:r w:rsidRPr="000D6717">
              <w:rPr>
                <w:sz w:val="32"/>
                <w:szCs w:val="32"/>
              </w:rPr>
              <w:t>Quins</w:t>
            </w:r>
            <w:proofErr w:type="spellEnd"/>
            <w:r w:rsidRPr="000D6717">
              <w:rPr>
                <w:sz w:val="32"/>
                <w:szCs w:val="32"/>
              </w:rPr>
              <w:t xml:space="preserve"> &amp; </w:t>
            </w:r>
            <w:proofErr w:type="spellStart"/>
            <w:r w:rsidRPr="000D6717">
              <w:rPr>
                <w:sz w:val="32"/>
                <w:szCs w:val="32"/>
              </w:rPr>
              <w:t>Hypack</w:t>
            </w:r>
            <w:proofErr w:type="spellEnd"/>
            <w:r w:rsidRPr="000D6717">
              <w:rPr>
                <w:sz w:val="32"/>
                <w:szCs w:val="32"/>
              </w:rPr>
              <w:t>) with Operating License for 5 years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50,000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179</w:t>
            </w: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Benchmark/Datum Establishment (Primary &amp; Secondary)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20,000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180</w:t>
            </w: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Lagos Channel Management-wreck survey &amp; removal in Lagos pilotage District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1,000,000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181</w:t>
            </w: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Wreck survey, Environmental Impact Assessment and wreck removal in Warri &amp; </w:t>
            </w:r>
            <w:proofErr w:type="spellStart"/>
            <w:r w:rsidRPr="000D6717">
              <w:rPr>
                <w:sz w:val="32"/>
                <w:szCs w:val="32"/>
              </w:rPr>
              <w:t>Calabar</w:t>
            </w:r>
            <w:proofErr w:type="spellEnd"/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-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182</w:t>
            </w: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Port Development &amp; Expansion -</w:t>
            </w:r>
            <w:proofErr w:type="spellStart"/>
            <w:r w:rsidRPr="000D6717">
              <w:rPr>
                <w:sz w:val="32"/>
                <w:szCs w:val="32"/>
              </w:rPr>
              <w:t>Onne</w:t>
            </w:r>
            <w:proofErr w:type="spellEnd"/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10,000,000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183</w:t>
            </w:r>
          </w:p>
        </w:tc>
        <w:tc>
          <w:tcPr>
            <w:tcW w:w="7285" w:type="dxa"/>
          </w:tcPr>
          <w:p w:rsidR="008B082F" w:rsidRPr="000D6717" w:rsidRDefault="00E51614" w:rsidP="00E51614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Rehabilitation of Bullnose 1,2 &amp; 3- </w:t>
            </w:r>
            <w:proofErr w:type="spellStart"/>
            <w:r w:rsidRPr="000D6717">
              <w:rPr>
                <w:sz w:val="32"/>
                <w:szCs w:val="32"/>
              </w:rPr>
              <w:t>Apapa</w:t>
            </w:r>
            <w:proofErr w:type="spellEnd"/>
            <w:r w:rsidRPr="000D6717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1,053,000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 xml:space="preserve">                       SUB-TOTAL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45,850,747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            </w:t>
            </w:r>
            <w:r w:rsidRPr="000D6717">
              <w:rPr>
                <w:b/>
                <w:sz w:val="32"/>
                <w:szCs w:val="32"/>
              </w:rPr>
              <w:t>OTHERS</w:t>
            </w:r>
          </w:p>
        </w:tc>
        <w:tc>
          <w:tcPr>
            <w:tcW w:w="1710" w:type="dxa"/>
          </w:tcPr>
          <w:p w:rsidR="008B082F" w:rsidRPr="000D6717" w:rsidRDefault="008B082F" w:rsidP="000D6717">
            <w:pPr>
              <w:jc w:val="right"/>
              <w:rPr>
                <w:sz w:val="32"/>
                <w:szCs w:val="32"/>
              </w:rPr>
            </w:pP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184</w:t>
            </w:r>
          </w:p>
        </w:tc>
        <w:tc>
          <w:tcPr>
            <w:tcW w:w="7285" w:type="dxa"/>
          </w:tcPr>
          <w:p w:rsidR="008B082F" w:rsidRPr="000D6717" w:rsidRDefault="00E51614" w:rsidP="00E51614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Corporate Social Responsibility        </w:t>
            </w:r>
          </w:p>
        </w:tc>
        <w:tc>
          <w:tcPr>
            <w:tcW w:w="1710" w:type="dxa"/>
          </w:tcPr>
          <w:p w:rsidR="008B082F" w:rsidRPr="000D6717" w:rsidRDefault="000D6717" w:rsidP="000D6717">
            <w:pPr>
              <w:jc w:val="right"/>
              <w:rPr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>2,650,000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8B082F" w:rsidRPr="000D6717" w:rsidRDefault="00E51614" w:rsidP="00E51614">
            <w:pPr>
              <w:rPr>
                <w:b/>
                <w:sz w:val="32"/>
                <w:szCs w:val="32"/>
              </w:rPr>
            </w:pPr>
            <w:r w:rsidRPr="000D6717">
              <w:rPr>
                <w:sz w:val="32"/>
                <w:szCs w:val="32"/>
              </w:rPr>
              <w:t xml:space="preserve">                       </w:t>
            </w:r>
            <w:r w:rsidRPr="000D6717">
              <w:rPr>
                <w:b/>
                <w:sz w:val="32"/>
                <w:szCs w:val="32"/>
              </w:rPr>
              <w:t>SUB-TOTAL</w:t>
            </w:r>
          </w:p>
        </w:tc>
        <w:tc>
          <w:tcPr>
            <w:tcW w:w="1710" w:type="dxa"/>
          </w:tcPr>
          <w:p w:rsidR="008B082F" w:rsidRPr="000D6717" w:rsidRDefault="00E51614" w:rsidP="000D6717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2</w:t>
            </w:r>
            <w:r w:rsidR="000D6717" w:rsidRPr="000D6717">
              <w:rPr>
                <w:b/>
                <w:sz w:val="32"/>
                <w:szCs w:val="32"/>
              </w:rPr>
              <w:t>,650,000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8B082F" w:rsidRPr="000D6717" w:rsidRDefault="00E51614" w:rsidP="0053462F">
            <w:pPr>
              <w:rPr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 xml:space="preserve">                     GRAND TOTAL</w:t>
            </w:r>
          </w:p>
        </w:tc>
        <w:tc>
          <w:tcPr>
            <w:tcW w:w="1710" w:type="dxa"/>
          </w:tcPr>
          <w:p w:rsidR="008B082F" w:rsidRPr="000D6717" w:rsidRDefault="00E51614" w:rsidP="000D6717">
            <w:pPr>
              <w:jc w:val="right"/>
              <w:rPr>
                <w:b/>
                <w:sz w:val="32"/>
                <w:szCs w:val="32"/>
              </w:rPr>
            </w:pPr>
            <w:r w:rsidRPr="000D6717">
              <w:rPr>
                <w:b/>
                <w:sz w:val="32"/>
                <w:szCs w:val="32"/>
              </w:rPr>
              <w:t>83,091,101</w:t>
            </w:r>
          </w:p>
        </w:tc>
      </w:tr>
      <w:tr w:rsidR="008B082F" w:rsidRPr="000D6717" w:rsidTr="008B082F">
        <w:tc>
          <w:tcPr>
            <w:tcW w:w="99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</w:p>
        </w:tc>
        <w:tc>
          <w:tcPr>
            <w:tcW w:w="7285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8B082F" w:rsidRPr="000D6717" w:rsidRDefault="008B082F" w:rsidP="0053462F">
            <w:pPr>
              <w:rPr>
                <w:sz w:val="32"/>
                <w:szCs w:val="32"/>
              </w:rPr>
            </w:pPr>
          </w:p>
        </w:tc>
      </w:tr>
    </w:tbl>
    <w:p w:rsidR="00CD4693" w:rsidRPr="000D6717" w:rsidRDefault="00CD4693" w:rsidP="0053462F">
      <w:pPr>
        <w:rPr>
          <w:sz w:val="32"/>
          <w:szCs w:val="32"/>
        </w:rPr>
      </w:pPr>
    </w:p>
    <w:p w:rsidR="00CD4693" w:rsidRPr="000D6717" w:rsidRDefault="00CD4693" w:rsidP="0095222E">
      <w:pPr>
        <w:ind w:left="720"/>
        <w:rPr>
          <w:sz w:val="32"/>
          <w:szCs w:val="32"/>
        </w:rPr>
      </w:pPr>
    </w:p>
    <w:p w:rsidR="00CD4693" w:rsidRPr="000D6717" w:rsidRDefault="00CD4693" w:rsidP="0095222E">
      <w:pPr>
        <w:ind w:left="720"/>
        <w:rPr>
          <w:sz w:val="32"/>
          <w:szCs w:val="32"/>
        </w:rPr>
      </w:pPr>
      <w:bookmarkStart w:id="0" w:name="_GoBack"/>
      <w:bookmarkEnd w:id="0"/>
    </w:p>
    <w:p w:rsidR="00CD4693" w:rsidRPr="000D6717" w:rsidRDefault="00CD4693" w:rsidP="0095222E">
      <w:pPr>
        <w:ind w:left="720"/>
        <w:rPr>
          <w:sz w:val="32"/>
          <w:szCs w:val="32"/>
        </w:rPr>
      </w:pPr>
    </w:p>
    <w:sectPr w:rsidR="00CD4693" w:rsidRPr="000D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44" w:rsidRDefault="00EE2244" w:rsidP="009C77E8">
      <w:pPr>
        <w:spacing w:after="0" w:line="240" w:lineRule="auto"/>
      </w:pPr>
      <w:r>
        <w:separator/>
      </w:r>
    </w:p>
  </w:endnote>
  <w:endnote w:type="continuationSeparator" w:id="0">
    <w:p w:rsidR="00EE2244" w:rsidRDefault="00EE2244" w:rsidP="009C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44" w:rsidRDefault="00EE2244" w:rsidP="009C77E8">
      <w:pPr>
        <w:spacing w:after="0" w:line="240" w:lineRule="auto"/>
      </w:pPr>
      <w:r>
        <w:separator/>
      </w:r>
    </w:p>
  </w:footnote>
  <w:footnote w:type="continuationSeparator" w:id="0">
    <w:p w:rsidR="00EE2244" w:rsidRDefault="00EE2244" w:rsidP="009C7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25"/>
    <w:rsid w:val="0003538E"/>
    <w:rsid w:val="00037092"/>
    <w:rsid w:val="000B11A3"/>
    <w:rsid w:val="000B693E"/>
    <w:rsid w:val="000C33AC"/>
    <w:rsid w:val="000D6717"/>
    <w:rsid w:val="000D6E74"/>
    <w:rsid w:val="00151888"/>
    <w:rsid w:val="0018327A"/>
    <w:rsid w:val="001A1B7A"/>
    <w:rsid w:val="00225EC3"/>
    <w:rsid w:val="002331F1"/>
    <w:rsid w:val="002352EC"/>
    <w:rsid w:val="0025168C"/>
    <w:rsid w:val="00275372"/>
    <w:rsid w:val="002C5E54"/>
    <w:rsid w:val="00307B9A"/>
    <w:rsid w:val="00321EAC"/>
    <w:rsid w:val="003502DC"/>
    <w:rsid w:val="003B1851"/>
    <w:rsid w:val="003E6459"/>
    <w:rsid w:val="00445EE0"/>
    <w:rsid w:val="0049056C"/>
    <w:rsid w:val="00492E1E"/>
    <w:rsid w:val="004F33CE"/>
    <w:rsid w:val="005207EB"/>
    <w:rsid w:val="0052520C"/>
    <w:rsid w:val="0053462F"/>
    <w:rsid w:val="00545BB5"/>
    <w:rsid w:val="00605ECF"/>
    <w:rsid w:val="0064359E"/>
    <w:rsid w:val="0066134D"/>
    <w:rsid w:val="00672FAB"/>
    <w:rsid w:val="00682BF3"/>
    <w:rsid w:val="00687AE2"/>
    <w:rsid w:val="006C353A"/>
    <w:rsid w:val="007153B4"/>
    <w:rsid w:val="00722734"/>
    <w:rsid w:val="00777097"/>
    <w:rsid w:val="00791C24"/>
    <w:rsid w:val="00793E36"/>
    <w:rsid w:val="007A2720"/>
    <w:rsid w:val="007C2CFD"/>
    <w:rsid w:val="007E3D51"/>
    <w:rsid w:val="007F7134"/>
    <w:rsid w:val="008171A3"/>
    <w:rsid w:val="008214F8"/>
    <w:rsid w:val="008262AF"/>
    <w:rsid w:val="008B082F"/>
    <w:rsid w:val="008D1B3B"/>
    <w:rsid w:val="008E2CEA"/>
    <w:rsid w:val="0093261A"/>
    <w:rsid w:val="00944A28"/>
    <w:rsid w:val="0095222E"/>
    <w:rsid w:val="00956815"/>
    <w:rsid w:val="009C3637"/>
    <w:rsid w:val="009C77E8"/>
    <w:rsid w:val="009E4BA5"/>
    <w:rsid w:val="00A02B07"/>
    <w:rsid w:val="00A14582"/>
    <w:rsid w:val="00AD183C"/>
    <w:rsid w:val="00AD2288"/>
    <w:rsid w:val="00AE4200"/>
    <w:rsid w:val="00AF14D5"/>
    <w:rsid w:val="00B07CB5"/>
    <w:rsid w:val="00B22033"/>
    <w:rsid w:val="00BF176A"/>
    <w:rsid w:val="00C107DF"/>
    <w:rsid w:val="00C23025"/>
    <w:rsid w:val="00C750D4"/>
    <w:rsid w:val="00C7529E"/>
    <w:rsid w:val="00C87C5A"/>
    <w:rsid w:val="00CA3D7E"/>
    <w:rsid w:val="00CC0FB5"/>
    <w:rsid w:val="00CD4693"/>
    <w:rsid w:val="00CD6A6F"/>
    <w:rsid w:val="00D16D4B"/>
    <w:rsid w:val="00D75B5C"/>
    <w:rsid w:val="00D83CB6"/>
    <w:rsid w:val="00DA45D5"/>
    <w:rsid w:val="00E4238E"/>
    <w:rsid w:val="00E513B9"/>
    <w:rsid w:val="00E51614"/>
    <w:rsid w:val="00EC5139"/>
    <w:rsid w:val="00EC7A29"/>
    <w:rsid w:val="00EE2244"/>
    <w:rsid w:val="00EF03C8"/>
    <w:rsid w:val="00FC0381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296C0-3EF7-44A4-8828-8CA50103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E8"/>
  </w:style>
  <w:style w:type="paragraph" w:styleId="Footer">
    <w:name w:val="footer"/>
    <w:basedOn w:val="Normal"/>
    <w:link w:val="FooterChar"/>
    <w:uiPriority w:val="99"/>
    <w:unhideWhenUsed/>
    <w:rsid w:val="009C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Olaleye Olaniyi</dc:creator>
  <cp:keywords/>
  <dc:description/>
  <cp:lastModifiedBy>Olaleye Olaniyi</cp:lastModifiedBy>
  <cp:revision>2</cp:revision>
  <dcterms:created xsi:type="dcterms:W3CDTF">2016-11-25T17:50:00Z</dcterms:created>
  <dcterms:modified xsi:type="dcterms:W3CDTF">2016-11-25T17:50:00Z</dcterms:modified>
</cp:coreProperties>
</file>